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D1D" w:rsidRDefault="00055B48" w:rsidP="00055B48">
      <w:pPr>
        <w:tabs>
          <w:tab w:val="left" w:pos="3600"/>
        </w:tabs>
        <w:jc w:val="center"/>
        <w:rPr>
          <w:rFonts w:ascii="Times New Roman" w:hAnsi="Times New Roman" w:cs="Times New Roman"/>
          <w:sz w:val="28"/>
          <w:szCs w:val="28"/>
        </w:rPr>
      </w:pPr>
      <w:r w:rsidRPr="00055B48">
        <w:rPr>
          <w:rFonts w:ascii="Times New Roman" w:hAnsi="Times New Roman" w:cs="Times New Roman"/>
          <w:b/>
          <w:sz w:val="28"/>
          <w:szCs w:val="28"/>
          <w:u w:val="single"/>
        </w:rPr>
        <w:t>MN/DOT PAYROLL FORM INSTRUCTIONS</w:t>
      </w:r>
    </w:p>
    <w:p w:rsidR="00055B48" w:rsidRDefault="00055B48" w:rsidP="00055B48">
      <w:pPr>
        <w:tabs>
          <w:tab w:val="left" w:pos="3600"/>
        </w:tabs>
        <w:jc w:val="center"/>
        <w:rPr>
          <w:rFonts w:ascii="Times New Roman" w:hAnsi="Times New Roman" w:cs="Times New Roman"/>
          <w:sz w:val="28"/>
          <w:szCs w:val="28"/>
        </w:rPr>
      </w:pPr>
    </w:p>
    <w:p w:rsidR="00055B48" w:rsidRDefault="00055B48" w:rsidP="00055B48">
      <w:pPr>
        <w:tabs>
          <w:tab w:val="left" w:pos="3600"/>
        </w:tabs>
        <w:jc w:val="center"/>
        <w:rPr>
          <w:rFonts w:ascii="Times New Roman" w:hAnsi="Times New Roman" w:cs="Times New Roman"/>
          <w:sz w:val="28"/>
          <w:szCs w:val="28"/>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sz w:val="24"/>
          <w:szCs w:val="24"/>
        </w:rPr>
        <w:t xml:space="preserve">Pursuant with </w:t>
      </w:r>
      <w:r>
        <w:rPr>
          <w:rFonts w:ascii="Times New Roman" w:hAnsi="Times New Roman" w:cs="Times New Roman"/>
          <w:b/>
          <w:sz w:val="24"/>
          <w:szCs w:val="24"/>
        </w:rPr>
        <w:t>Minnesota Statute 177.30 (a)(4)</w:t>
      </w:r>
      <w:r>
        <w:rPr>
          <w:rFonts w:ascii="Times New Roman" w:hAnsi="Times New Roman" w:cs="Times New Roman"/>
          <w:sz w:val="24"/>
          <w:szCs w:val="24"/>
        </w:rPr>
        <w:t xml:space="preserve"> and </w:t>
      </w:r>
      <w:r>
        <w:rPr>
          <w:rFonts w:ascii="Times New Roman" w:hAnsi="Times New Roman" w:cs="Times New Roman"/>
          <w:b/>
          <w:sz w:val="24"/>
          <w:szCs w:val="24"/>
        </w:rPr>
        <w:t>29 CFR, Part 3.3(b)</w:t>
      </w:r>
      <w:r>
        <w:rPr>
          <w:rFonts w:ascii="Times New Roman" w:hAnsi="Times New Roman" w:cs="Times New Roman"/>
          <w:sz w:val="24"/>
          <w:szCs w:val="24"/>
        </w:rPr>
        <w:t>, a contractor performing work under a contract that is funded in whole or in part with state and/or federal funds must complete and submit a payroll report to the Contracting Authority (CA) weekly for work performed under a contract that is funded in whole or in part with federal funds, or biweekly for work performed under a contract that is funded in whole or in part with state funds ONLY.</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sz w:val="24"/>
          <w:szCs w:val="24"/>
        </w:rPr>
        <w:t xml:space="preserve">Contractors that do not utilize an electronic payroll software program must complete and submit the </w:t>
      </w:r>
      <w:r>
        <w:rPr>
          <w:rFonts w:ascii="Times New Roman" w:hAnsi="Times New Roman" w:cs="Times New Roman"/>
          <w:b/>
          <w:sz w:val="24"/>
          <w:szCs w:val="24"/>
        </w:rPr>
        <w:t>Mn/DOT Payroll Form</w:t>
      </w:r>
      <w:r>
        <w:rPr>
          <w:rFonts w:ascii="Times New Roman" w:hAnsi="Times New Roman" w:cs="Times New Roman"/>
          <w:sz w:val="24"/>
          <w:szCs w:val="24"/>
        </w:rPr>
        <w:t xml:space="preserve">, provided it includes all the information required by </w:t>
      </w:r>
      <w:r>
        <w:rPr>
          <w:rFonts w:ascii="Times New Roman" w:hAnsi="Times New Roman" w:cs="Times New Roman"/>
          <w:b/>
          <w:sz w:val="24"/>
          <w:szCs w:val="24"/>
        </w:rPr>
        <w:t>Minnesota Rules 5200.1106, Subpart 10</w:t>
      </w:r>
      <w:r>
        <w:rPr>
          <w:rFonts w:ascii="Times New Roman" w:hAnsi="Times New Roman" w:cs="Times New Roman"/>
          <w:sz w:val="24"/>
          <w:szCs w:val="24"/>
        </w:rPr>
        <w:t xml:space="preserve"> and </w:t>
      </w:r>
      <w:r>
        <w:rPr>
          <w:rFonts w:ascii="Times New Roman" w:hAnsi="Times New Roman" w:cs="Times New Roman"/>
          <w:b/>
          <w:sz w:val="24"/>
          <w:szCs w:val="24"/>
        </w:rPr>
        <w:t>29 CFR, Part 5.5(a)(3).</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sz w:val="24"/>
          <w:szCs w:val="24"/>
        </w:rPr>
        <w:t xml:space="preserve">Once the contractor has completed a payroll report, it shall attach the </w:t>
      </w:r>
      <w:r w:rsidR="00B72B24">
        <w:rPr>
          <w:rFonts w:ascii="Times New Roman" w:hAnsi="Times New Roman" w:cs="Times New Roman"/>
          <w:b/>
          <w:sz w:val="24"/>
          <w:szCs w:val="24"/>
        </w:rPr>
        <w:t xml:space="preserve">Mn/DOT </w:t>
      </w:r>
      <w:r>
        <w:rPr>
          <w:rFonts w:ascii="Times New Roman" w:hAnsi="Times New Roman" w:cs="Times New Roman"/>
          <w:b/>
          <w:sz w:val="24"/>
          <w:szCs w:val="24"/>
        </w:rPr>
        <w:t>Statement of Compliance Form.</w:t>
      </w:r>
      <w:r>
        <w:rPr>
          <w:rFonts w:ascii="Times New Roman" w:hAnsi="Times New Roman" w:cs="Times New Roman"/>
          <w:sz w:val="24"/>
          <w:szCs w:val="24"/>
        </w:rPr>
        <w:t xml:space="preserve">  This form serves two functions; it provides an opportunity for a contractor to describe its contributions into a bona-fide fringe benefit plan, along with certifying the accuracy of the data provided.</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sz w:val="24"/>
          <w:szCs w:val="24"/>
        </w:rPr>
        <w:t>Incomplete forms will be returned to the contractor.  Please note that the falsification of any of the above-mentioned documents may result in federal and/or state civil or criminal prosecution.</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u w:val="single"/>
        </w:rPr>
        <w:t>GENERAL INSTRUCTIONS</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Contractor Name:</w:t>
      </w:r>
      <w:r>
        <w:rPr>
          <w:rFonts w:ascii="Times New Roman" w:hAnsi="Times New Roman" w:cs="Times New Roman"/>
          <w:sz w:val="24"/>
          <w:szCs w:val="24"/>
        </w:rPr>
        <w:t xml:space="preserve">  Insert the registered legal business name of the contractor for whom the report is for.</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Address and Telephone Number:</w:t>
      </w:r>
      <w:r>
        <w:rPr>
          <w:rFonts w:ascii="Times New Roman" w:hAnsi="Times New Roman" w:cs="Times New Roman"/>
          <w:sz w:val="24"/>
          <w:szCs w:val="24"/>
        </w:rPr>
        <w:t xml:space="preserve">  Self explanatory.</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Prime Contractor Name:</w:t>
      </w:r>
      <w:r>
        <w:rPr>
          <w:rFonts w:ascii="Times New Roman" w:hAnsi="Times New Roman" w:cs="Times New Roman"/>
          <w:sz w:val="24"/>
          <w:szCs w:val="24"/>
        </w:rPr>
        <w:t xml:space="preserve">  Insert the registered legal business name of the contractor that was awarded the contract.</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Address and Telephone Number:</w:t>
      </w:r>
      <w:r>
        <w:rPr>
          <w:rFonts w:ascii="Times New Roman" w:hAnsi="Times New Roman" w:cs="Times New Roman"/>
          <w:sz w:val="24"/>
          <w:szCs w:val="24"/>
        </w:rPr>
        <w:t xml:space="preserve">  Self explanatory.</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State Project/Contract Number:</w:t>
      </w:r>
      <w:r>
        <w:rPr>
          <w:rFonts w:ascii="Times New Roman" w:hAnsi="Times New Roman" w:cs="Times New Roman"/>
          <w:sz w:val="24"/>
          <w:szCs w:val="24"/>
        </w:rPr>
        <w:t xml:space="preserve">  Insert the state project number.  This number can be obtained from the Prime Contractor’s project/contract proposal or from the Project Engineer.  If the contract has multiple project numbers, please provide the lowest state project number.</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Pay Period End Date:</w:t>
      </w:r>
      <w:r>
        <w:rPr>
          <w:rFonts w:ascii="Times New Roman" w:hAnsi="Times New Roman" w:cs="Times New Roman"/>
          <w:sz w:val="24"/>
          <w:szCs w:val="24"/>
        </w:rPr>
        <w:t xml:space="preserve">  Insert the </w:t>
      </w:r>
      <w:r w:rsidR="00F17F6D">
        <w:rPr>
          <w:rFonts w:ascii="Times New Roman" w:hAnsi="Times New Roman" w:cs="Times New Roman"/>
          <w:sz w:val="24"/>
          <w:szCs w:val="24"/>
        </w:rPr>
        <w:t>date (mm/dd/yy</w:t>
      </w:r>
      <w:r>
        <w:rPr>
          <w:rFonts w:ascii="Times New Roman" w:hAnsi="Times New Roman" w:cs="Times New Roman"/>
          <w:sz w:val="24"/>
          <w:szCs w:val="24"/>
        </w:rPr>
        <w:t xml:space="preserve">) that corresponds to when the contractor’s pay period ends.  Populating this cell will automatically insert the dates of the pay period in </w:t>
      </w: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sz w:val="24"/>
          <w:szCs w:val="24"/>
        </w:rPr>
        <w:t>Column 5.</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Project Location:</w:t>
      </w:r>
      <w:r>
        <w:rPr>
          <w:rFonts w:ascii="Times New Roman" w:hAnsi="Times New Roman" w:cs="Times New Roman"/>
          <w:sz w:val="24"/>
          <w:szCs w:val="24"/>
        </w:rPr>
        <w:t xml:space="preserve">  Insert the location of the work performed.  At a minimum, please specify the number or name of the road and the county in which the work is being performed.</w:t>
      </w:r>
    </w:p>
    <w:p w:rsidR="00055B48" w:rsidRDefault="00055B48" w:rsidP="00055B48">
      <w:pPr>
        <w:tabs>
          <w:tab w:val="left" w:pos="3600"/>
        </w:tabs>
        <w:rPr>
          <w:rFonts w:ascii="Times New Roman" w:hAnsi="Times New Roman" w:cs="Times New Roman"/>
          <w:sz w:val="24"/>
          <w:szCs w:val="24"/>
        </w:rPr>
      </w:pPr>
    </w:p>
    <w:p w:rsidR="00055B48" w:rsidRDefault="00055B48" w:rsidP="00055B48">
      <w:pPr>
        <w:tabs>
          <w:tab w:val="left" w:pos="3600"/>
        </w:tabs>
        <w:rPr>
          <w:rFonts w:ascii="Times New Roman" w:hAnsi="Times New Roman" w:cs="Times New Roman"/>
          <w:sz w:val="24"/>
          <w:szCs w:val="24"/>
        </w:rPr>
      </w:pPr>
      <w:r>
        <w:rPr>
          <w:rFonts w:ascii="Times New Roman" w:hAnsi="Times New Roman" w:cs="Times New Roman"/>
          <w:b/>
          <w:sz w:val="24"/>
          <w:szCs w:val="24"/>
        </w:rPr>
        <w:t xml:space="preserve">Payroll Number:  </w:t>
      </w:r>
      <w:r>
        <w:rPr>
          <w:rFonts w:ascii="Times New Roman" w:hAnsi="Times New Roman" w:cs="Times New Roman"/>
          <w:sz w:val="24"/>
          <w:szCs w:val="24"/>
        </w:rPr>
        <w:t>Each report must be numbered in sequential order.  The first report submitted shall be denoted as #1, the second report as #2 and so on.  The final report subm</w:t>
      </w:r>
      <w:r w:rsidR="00F17F6D">
        <w:rPr>
          <w:rFonts w:ascii="Times New Roman" w:hAnsi="Times New Roman" w:cs="Times New Roman"/>
          <w:sz w:val="24"/>
          <w:szCs w:val="24"/>
        </w:rPr>
        <w:t>itted should be labeled “FINAL.”</w:t>
      </w:r>
    </w:p>
    <w:p w:rsidR="008573A5" w:rsidRDefault="008573A5">
      <w:pPr>
        <w:rPr>
          <w:rFonts w:ascii="Times New Roman" w:hAnsi="Times New Roman" w:cs="Times New Roman"/>
          <w:sz w:val="24"/>
          <w:szCs w:val="24"/>
        </w:rPr>
      </w:pPr>
      <w:r>
        <w:rPr>
          <w:rFonts w:ascii="Times New Roman" w:hAnsi="Times New Roman" w:cs="Times New Roman"/>
          <w:b/>
          <w:sz w:val="24"/>
          <w:szCs w:val="24"/>
          <w:u w:val="single"/>
        </w:rPr>
        <w:lastRenderedPageBreak/>
        <w:t>DETAILED INSTRUCTIONS</w:t>
      </w:r>
    </w:p>
    <w:p w:rsidR="008573A5" w:rsidRDefault="008573A5">
      <w:pPr>
        <w:rPr>
          <w:rFonts w:ascii="Times New Roman" w:hAnsi="Times New Roman" w:cs="Times New Roman"/>
          <w:sz w:val="24"/>
          <w:szCs w:val="24"/>
        </w:rPr>
      </w:pPr>
    </w:p>
    <w:p w:rsidR="008573A5" w:rsidRDefault="008573A5">
      <w:pPr>
        <w:rPr>
          <w:rFonts w:ascii="Times New Roman" w:hAnsi="Times New Roman" w:cs="Times New Roman"/>
          <w:sz w:val="24"/>
          <w:szCs w:val="24"/>
        </w:rPr>
      </w:pPr>
      <w:r>
        <w:rPr>
          <w:rFonts w:ascii="Times New Roman" w:hAnsi="Times New Roman" w:cs="Times New Roman"/>
          <w:b/>
          <w:sz w:val="24"/>
          <w:szCs w:val="24"/>
        </w:rPr>
        <w:t>Column 1 – Employee Name, Address, and Last Four Digits of Social Security Number:</w:t>
      </w:r>
      <w:r>
        <w:rPr>
          <w:rFonts w:ascii="Times New Roman" w:hAnsi="Times New Roman" w:cs="Times New Roman"/>
          <w:sz w:val="24"/>
          <w:szCs w:val="24"/>
        </w:rPr>
        <w:t xml:space="preserve">  Insert the employee’s full name, address and last four digits of his/her social security number.  The employee’s address shall be provided on the first payroll report in which he/she performed work on the project; the address is not required on subsequent reports unless the address changes.</w:t>
      </w:r>
    </w:p>
    <w:p w:rsidR="008573A5" w:rsidRDefault="008573A5">
      <w:pPr>
        <w:rPr>
          <w:rFonts w:ascii="Times New Roman" w:hAnsi="Times New Roman" w:cs="Times New Roman"/>
          <w:sz w:val="24"/>
          <w:szCs w:val="24"/>
        </w:rPr>
      </w:pPr>
    </w:p>
    <w:p w:rsidR="008573A5" w:rsidRDefault="008573A5">
      <w:pPr>
        <w:rPr>
          <w:rFonts w:ascii="Times New Roman" w:hAnsi="Times New Roman" w:cs="Times New Roman"/>
          <w:sz w:val="24"/>
          <w:szCs w:val="24"/>
        </w:rPr>
      </w:pPr>
      <w:r>
        <w:rPr>
          <w:rFonts w:ascii="Times New Roman" w:hAnsi="Times New Roman" w:cs="Times New Roman"/>
          <w:b/>
          <w:sz w:val="24"/>
          <w:szCs w:val="24"/>
        </w:rPr>
        <w:t>Column 2 – # of Withholding Exemption</w:t>
      </w:r>
      <w:r w:rsidR="00784BBD">
        <w:rPr>
          <w:rFonts w:ascii="Times New Roman" w:hAnsi="Times New Roman" w:cs="Times New Roman"/>
          <w:b/>
          <w:sz w:val="24"/>
          <w:szCs w:val="24"/>
        </w:rPr>
        <w:t>s</w:t>
      </w:r>
      <w:r>
        <w:rPr>
          <w:rFonts w:ascii="Times New Roman" w:hAnsi="Times New Roman" w:cs="Times New Roman"/>
          <w:b/>
          <w:sz w:val="24"/>
          <w:szCs w:val="24"/>
        </w:rPr>
        <w:t>:</w:t>
      </w:r>
      <w:r w:rsidR="00784BBD">
        <w:rPr>
          <w:rFonts w:ascii="Times New Roman" w:hAnsi="Times New Roman" w:cs="Times New Roman"/>
          <w:b/>
          <w:sz w:val="24"/>
          <w:szCs w:val="24"/>
        </w:rPr>
        <w:t xml:space="preserve">  </w:t>
      </w:r>
      <w:r w:rsidR="00784BBD">
        <w:rPr>
          <w:rFonts w:ascii="Times New Roman" w:hAnsi="Times New Roman" w:cs="Times New Roman"/>
          <w:sz w:val="24"/>
          <w:szCs w:val="24"/>
        </w:rPr>
        <w:t>This column is provided for the contractor’s convenience and is not required by state and/or federal law.</w:t>
      </w:r>
    </w:p>
    <w:p w:rsidR="00784BBD" w:rsidRDefault="00784BBD">
      <w:pPr>
        <w:rPr>
          <w:rFonts w:ascii="Times New Roman" w:hAnsi="Times New Roman" w:cs="Times New Roman"/>
          <w:sz w:val="24"/>
          <w:szCs w:val="24"/>
        </w:rPr>
      </w:pPr>
    </w:p>
    <w:p w:rsidR="00784BBD" w:rsidRDefault="00784BBD">
      <w:pPr>
        <w:rPr>
          <w:rFonts w:ascii="Times New Roman" w:hAnsi="Times New Roman" w:cs="Times New Roman"/>
          <w:sz w:val="24"/>
          <w:szCs w:val="24"/>
        </w:rPr>
      </w:pPr>
      <w:r>
        <w:rPr>
          <w:rFonts w:ascii="Times New Roman" w:hAnsi="Times New Roman" w:cs="Times New Roman"/>
          <w:b/>
          <w:sz w:val="24"/>
          <w:szCs w:val="24"/>
        </w:rPr>
        <w:t xml:space="preserve">Column 3 – </w:t>
      </w:r>
      <w:r w:rsidR="007C4C86">
        <w:rPr>
          <w:rFonts w:ascii="Times New Roman" w:hAnsi="Times New Roman" w:cs="Times New Roman"/>
          <w:b/>
          <w:sz w:val="24"/>
          <w:szCs w:val="24"/>
        </w:rPr>
        <w:t xml:space="preserve">Labor Code </w:t>
      </w:r>
      <w:r w:rsidR="00F17F6D">
        <w:rPr>
          <w:rFonts w:ascii="Times New Roman" w:hAnsi="Times New Roman" w:cs="Times New Roman"/>
          <w:b/>
          <w:sz w:val="24"/>
          <w:szCs w:val="24"/>
        </w:rPr>
        <w:t xml:space="preserve">and </w:t>
      </w:r>
      <w:r w:rsidR="007C4C86">
        <w:rPr>
          <w:rFonts w:ascii="Times New Roman" w:hAnsi="Times New Roman" w:cs="Times New Roman"/>
          <w:b/>
          <w:sz w:val="24"/>
          <w:szCs w:val="24"/>
        </w:rPr>
        <w:t>Classification Title:</w:t>
      </w:r>
      <w:r w:rsidR="007C4C86">
        <w:rPr>
          <w:rFonts w:ascii="Times New Roman" w:hAnsi="Times New Roman" w:cs="Times New Roman"/>
          <w:sz w:val="24"/>
          <w:szCs w:val="24"/>
        </w:rPr>
        <w:t xml:space="preserve">  Insert the applicable three digit code from the state wage determination, along with the title of the classification of work performed by the worker.  If more than one classification of work is performed multiple lines shall be used.</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 xml:space="preserve">Column 4 – OT &amp; ST:  </w:t>
      </w:r>
      <w:r>
        <w:rPr>
          <w:rFonts w:ascii="Times New Roman" w:hAnsi="Times New Roman" w:cs="Times New Roman"/>
          <w:sz w:val="24"/>
          <w:szCs w:val="24"/>
        </w:rPr>
        <w:t>OT denotes overtime hours and ST denotes straight time hours.</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 xml:space="preserve">Column 5 – Days of Week:  </w:t>
      </w:r>
      <w:r>
        <w:rPr>
          <w:rFonts w:ascii="Times New Roman" w:hAnsi="Times New Roman" w:cs="Times New Roman"/>
          <w:sz w:val="24"/>
          <w:szCs w:val="24"/>
        </w:rPr>
        <w:t xml:space="preserve">Insert the following abbreviations for the days of the week:  </w:t>
      </w:r>
      <w:r>
        <w:rPr>
          <w:rFonts w:ascii="Times New Roman" w:hAnsi="Times New Roman" w:cs="Times New Roman"/>
          <w:b/>
          <w:sz w:val="24"/>
          <w:szCs w:val="24"/>
        </w:rPr>
        <w:t xml:space="preserve">M </w:t>
      </w:r>
      <w:r>
        <w:rPr>
          <w:rFonts w:ascii="Times New Roman" w:hAnsi="Times New Roman" w:cs="Times New Roman"/>
          <w:sz w:val="24"/>
          <w:szCs w:val="24"/>
        </w:rPr>
        <w:t xml:space="preserve">(Monday), </w:t>
      </w:r>
      <w:r>
        <w:rPr>
          <w:rFonts w:ascii="Times New Roman" w:hAnsi="Times New Roman" w:cs="Times New Roman"/>
          <w:b/>
          <w:sz w:val="24"/>
          <w:szCs w:val="24"/>
        </w:rPr>
        <w:t>T</w:t>
      </w:r>
      <w:r>
        <w:rPr>
          <w:rFonts w:ascii="Times New Roman" w:hAnsi="Times New Roman" w:cs="Times New Roman"/>
          <w:sz w:val="24"/>
          <w:szCs w:val="24"/>
        </w:rPr>
        <w:t xml:space="preserve"> (Tuesday), </w:t>
      </w:r>
      <w:r>
        <w:rPr>
          <w:rFonts w:ascii="Times New Roman" w:hAnsi="Times New Roman" w:cs="Times New Roman"/>
          <w:b/>
          <w:sz w:val="24"/>
          <w:szCs w:val="24"/>
        </w:rPr>
        <w:t>W</w:t>
      </w:r>
      <w:r>
        <w:rPr>
          <w:rFonts w:ascii="Times New Roman" w:hAnsi="Times New Roman" w:cs="Times New Roman"/>
          <w:sz w:val="24"/>
          <w:szCs w:val="24"/>
        </w:rPr>
        <w:t xml:space="preserve"> (Wednesday), </w:t>
      </w:r>
      <w:r>
        <w:rPr>
          <w:rFonts w:ascii="Times New Roman" w:hAnsi="Times New Roman" w:cs="Times New Roman"/>
          <w:b/>
          <w:sz w:val="24"/>
          <w:szCs w:val="24"/>
        </w:rPr>
        <w:t>T</w:t>
      </w:r>
      <w:r w:rsidR="005647D3">
        <w:rPr>
          <w:rFonts w:ascii="Times New Roman" w:hAnsi="Times New Roman" w:cs="Times New Roman"/>
          <w:b/>
          <w:sz w:val="24"/>
          <w:szCs w:val="24"/>
        </w:rPr>
        <w:t>h</w:t>
      </w:r>
      <w:r>
        <w:rPr>
          <w:rFonts w:ascii="Times New Roman" w:hAnsi="Times New Roman" w:cs="Times New Roman"/>
          <w:sz w:val="24"/>
          <w:szCs w:val="24"/>
        </w:rPr>
        <w:t xml:space="preserve"> (Thursday), </w:t>
      </w:r>
      <w:r>
        <w:rPr>
          <w:rFonts w:ascii="Times New Roman" w:hAnsi="Times New Roman" w:cs="Times New Roman"/>
          <w:b/>
          <w:sz w:val="24"/>
          <w:szCs w:val="24"/>
        </w:rPr>
        <w:t>F</w:t>
      </w:r>
      <w:r>
        <w:rPr>
          <w:rFonts w:ascii="Times New Roman" w:hAnsi="Times New Roman" w:cs="Times New Roman"/>
          <w:sz w:val="24"/>
          <w:szCs w:val="24"/>
        </w:rPr>
        <w:t xml:space="preserve"> (Friday), </w:t>
      </w:r>
      <w:r>
        <w:rPr>
          <w:rFonts w:ascii="Times New Roman" w:hAnsi="Times New Roman" w:cs="Times New Roman"/>
          <w:b/>
          <w:sz w:val="24"/>
          <w:szCs w:val="24"/>
        </w:rPr>
        <w:t>S</w:t>
      </w:r>
      <w:r>
        <w:rPr>
          <w:rFonts w:ascii="Times New Roman" w:hAnsi="Times New Roman" w:cs="Times New Roman"/>
          <w:sz w:val="24"/>
          <w:szCs w:val="24"/>
        </w:rPr>
        <w:t xml:space="preserve"> (Saturday), </w:t>
      </w:r>
      <w:r>
        <w:rPr>
          <w:rFonts w:ascii="Times New Roman" w:hAnsi="Times New Roman" w:cs="Times New Roman"/>
          <w:b/>
          <w:sz w:val="24"/>
          <w:szCs w:val="24"/>
        </w:rPr>
        <w:t>Su</w:t>
      </w:r>
      <w:r>
        <w:rPr>
          <w:rFonts w:ascii="Times New Roman" w:hAnsi="Times New Roman" w:cs="Times New Roman"/>
          <w:sz w:val="24"/>
          <w:szCs w:val="24"/>
        </w:rPr>
        <w:t xml:space="preserve"> (Sunday) as they relate to the dates provided.  </w:t>
      </w:r>
      <w:r>
        <w:rPr>
          <w:rFonts w:ascii="Times New Roman" w:hAnsi="Times New Roman" w:cs="Times New Roman"/>
          <w:b/>
          <w:sz w:val="24"/>
          <w:szCs w:val="24"/>
        </w:rPr>
        <w:t>Hours Worked Each Day:</w:t>
      </w:r>
      <w:r>
        <w:rPr>
          <w:rFonts w:ascii="Times New Roman" w:hAnsi="Times New Roman" w:cs="Times New Roman"/>
          <w:sz w:val="24"/>
          <w:szCs w:val="24"/>
        </w:rPr>
        <w:t xml:space="preserve">  Insert the overtime (OT) and straight </w:t>
      </w:r>
      <w:r w:rsidR="00F17F6D">
        <w:rPr>
          <w:rFonts w:ascii="Times New Roman" w:hAnsi="Times New Roman" w:cs="Times New Roman"/>
          <w:sz w:val="24"/>
          <w:szCs w:val="24"/>
        </w:rPr>
        <w:t xml:space="preserve">time </w:t>
      </w:r>
      <w:r>
        <w:rPr>
          <w:rFonts w:ascii="Times New Roman" w:hAnsi="Times New Roman" w:cs="Times New Roman"/>
          <w:sz w:val="24"/>
          <w:szCs w:val="24"/>
        </w:rPr>
        <w:t>(ST) ho</w:t>
      </w:r>
      <w:r w:rsidR="00F17F6D">
        <w:rPr>
          <w:rFonts w:ascii="Times New Roman" w:hAnsi="Times New Roman" w:cs="Times New Roman"/>
          <w:sz w:val="24"/>
          <w:szCs w:val="24"/>
        </w:rPr>
        <w:t xml:space="preserve">urs that correspond to each </w:t>
      </w:r>
      <w:r>
        <w:rPr>
          <w:rFonts w:ascii="Times New Roman" w:hAnsi="Times New Roman" w:cs="Times New Roman"/>
          <w:sz w:val="24"/>
          <w:szCs w:val="24"/>
        </w:rPr>
        <w:t>day the worker performed work on the project.  Other hours not associated with the project shall not be reported.</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Column 6 – Total Hour</w:t>
      </w:r>
      <w:r w:rsidR="00F17F6D">
        <w:rPr>
          <w:rFonts w:ascii="Times New Roman" w:hAnsi="Times New Roman" w:cs="Times New Roman"/>
          <w:b/>
          <w:sz w:val="24"/>
          <w:szCs w:val="24"/>
        </w:rPr>
        <w:t>s</w:t>
      </w:r>
      <w:r>
        <w:rPr>
          <w:rFonts w:ascii="Times New Roman" w:hAnsi="Times New Roman" w:cs="Times New Roman"/>
          <w:b/>
          <w:sz w:val="24"/>
          <w:szCs w:val="24"/>
        </w:rPr>
        <w:t xml:space="preserve"> This Job:  </w:t>
      </w:r>
      <w:r>
        <w:rPr>
          <w:rFonts w:ascii="Times New Roman" w:hAnsi="Times New Roman" w:cs="Times New Roman"/>
          <w:sz w:val="24"/>
          <w:szCs w:val="24"/>
        </w:rPr>
        <w:t>Self explanatory.  This cell will populate once the overtime and straight time hours are reported.</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Column 7 – Hourly Rates of Pay:</w:t>
      </w:r>
      <w:r>
        <w:rPr>
          <w:rFonts w:ascii="Times New Roman" w:hAnsi="Times New Roman" w:cs="Times New Roman"/>
          <w:sz w:val="24"/>
          <w:szCs w:val="24"/>
        </w:rPr>
        <w:t xml:space="preserve">  Insert the overtime and straight time hourly rate of pay for the worker.</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Column 8 – Gross Amount Earned This Job:</w:t>
      </w:r>
      <w:r>
        <w:rPr>
          <w:rFonts w:ascii="Times New Roman" w:hAnsi="Times New Roman" w:cs="Times New Roman"/>
          <w:sz w:val="24"/>
          <w:szCs w:val="24"/>
        </w:rPr>
        <w:t xml:space="preserve">  Self explanatory.  This cell will populate once the overtime and straight time hourly rate of pay is reported.</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Column 9 – Gross Amount Earned This Pay Period:</w:t>
      </w:r>
      <w:r>
        <w:rPr>
          <w:rFonts w:ascii="Times New Roman" w:hAnsi="Times New Roman" w:cs="Times New Roman"/>
          <w:sz w:val="24"/>
          <w:szCs w:val="24"/>
        </w:rPr>
        <w:t xml:space="preserve">  Insert the worker’s gross wages for the time period reported.</w:t>
      </w:r>
    </w:p>
    <w:p w:rsidR="007C4C86" w:rsidRDefault="007C4C86">
      <w:pPr>
        <w:rPr>
          <w:rFonts w:ascii="Times New Roman" w:hAnsi="Times New Roman" w:cs="Times New Roman"/>
          <w:sz w:val="24"/>
          <w:szCs w:val="24"/>
        </w:rPr>
      </w:pPr>
    </w:p>
    <w:p w:rsidR="007C4C86" w:rsidRDefault="007C4C86">
      <w:pPr>
        <w:rPr>
          <w:rFonts w:ascii="Times New Roman" w:hAnsi="Times New Roman" w:cs="Times New Roman"/>
          <w:sz w:val="24"/>
          <w:szCs w:val="24"/>
        </w:rPr>
      </w:pPr>
      <w:r>
        <w:rPr>
          <w:rFonts w:ascii="Times New Roman" w:hAnsi="Times New Roman" w:cs="Times New Roman"/>
          <w:b/>
          <w:sz w:val="24"/>
          <w:szCs w:val="24"/>
        </w:rPr>
        <w:t>Column 10 – Deductions</w:t>
      </w:r>
      <w:r w:rsidR="005647D3">
        <w:rPr>
          <w:rFonts w:ascii="Times New Roman" w:hAnsi="Times New Roman" w:cs="Times New Roman"/>
          <w:b/>
          <w:sz w:val="24"/>
          <w:szCs w:val="24"/>
        </w:rPr>
        <w:t>,</w:t>
      </w:r>
      <w:r>
        <w:rPr>
          <w:rFonts w:ascii="Times New Roman" w:hAnsi="Times New Roman" w:cs="Times New Roman"/>
          <w:b/>
          <w:sz w:val="24"/>
          <w:szCs w:val="24"/>
        </w:rPr>
        <w:t xml:space="preserve"> and Total Deductions:</w:t>
      </w:r>
      <w:r>
        <w:rPr>
          <w:rFonts w:ascii="Times New Roman" w:hAnsi="Times New Roman" w:cs="Times New Roman"/>
          <w:sz w:val="24"/>
          <w:szCs w:val="24"/>
        </w:rPr>
        <w:t xml:space="preserve">  Five columns are provided to report all legal deductions from a worker</w:t>
      </w:r>
      <w:r w:rsidR="00F0126E">
        <w:rPr>
          <w:rFonts w:ascii="Times New Roman" w:hAnsi="Times New Roman" w:cs="Times New Roman"/>
          <w:sz w:val="24"/>
          <w:szCs w:val="24"/>
        </w:rPr>
        <w:t>’</w:t>
      </w:r>
      <w:r>
        <w:rPr>
          <w:rFonts w:ascii="Times New Roman" w:hAnsi="Times New Roman" w:cs="Times New Roman"/>
          <w:sz w:val="24"/>
          <w:szCs w:val="24"/>
        </w:rPr>
        <w:t>s gross wages.  The “FICA” column shall include the total Social Security and Medicare deductions.  The “Federal Tax” and “State Tax” columns shall include the total income tax withholdings for each.  The “Other” columns shall be utilized to report other</w:t>
      </w:r>
      <w:r w:rsidR="00163EE9">
        <w:rPr>
          <w:rFonts w:ascii="Times New Roman" w:hAnsi="Times New Roman" w:cs="Times New Roman"/>
          <w:sz w:val="24"/>
          <w:szCs w:val="24"/>
        </w:rPr>
        <w:t xml:space="preserve"> legal deductions, such as:  child support payments, repayment of employee advances or loans, employee contributions to third party fund</w:t>
      </w:r>
      <w:r w:rsidR="006F28A6">
        <w:rPr>
          <w:rFonts w:ascii="Times New Roman" w:hAnsi="Times New Roman" w:cs="Times New Roman"/>
          <w:sz w:val="24"/>
          <w:szCs w:val="24"/>
        </w:rPr>
        <w:t xml:space="preserve">s for medical or life insurance, retirement or pension funds, union fees or membership dues; please add text in the bottom half of the “Other” box that describes the deduction.  If there are more than two “Other” deductions, combine them all and note the total in the left hand “Other Column” and label it “Misc.”  Contractors shall specifically describe each deduction on the </w:t>
      </w:r>
      <w:r w:rsidR="006F28A6">
        <w:rPr>
          <w:rFonts w:ascii="Times New Roman" w:hAnsi="Times New Roman" w:cs="Times New Roman"/>
          <w:b/>
          <w:sz w:val="24"/>
          <w:szCs w:val="24"/>
        </w:rPr>
        <w:t>Mn/DOT 21658 – Statement of Compliance Form.</w:t>
      </w:r>
    </w:p>
    <w:p w:rsidR="006F28A6" w:rsidRDefault="006F28A6">
      <w:pPr>
        <w:rPr>
          <w:rFonts w:ascii="Times New Roman" w:hAnsi="Times New Roman" w:cs="Times New Roman"/>
          <w:sz w:val="24"/>
          <w:szCs w:val="24"/>
        </w:rPr>
      </w:pPr>
    </w:p>
    <w:p w:rsidR="00055B48" w:rsidRDefault="006F28A6">
      <w:pPr>
        <w:rPr>
          <w:rFonts w:ascii="Times New Roman" w:hAnsi="Times New Roman" w:cs="Times New Roman"/>
          <w:sz w:val="24"/>
          <w:szCs w:val="24"/>
        </w:rPr>
      </w:pPr>
      <w:r>
        <w:rPr>
          <w:rFonts w:ascii="Times New Roman" w:hAnsi="Times New Roman" w:cs="Times New Roman"/>
          <w:b/>
          <w:sz w:val="24"/>
          <w:szCs w:val="24"/>
        </w:rPr>
        <w:t xml:space="preserve">Column 11 – Total Net Wages Paid:  </w:t>
      </w:r>
      <w:r>
        <w:rPr>
          <w:rFonts w:ascii="Times New Roman" w:hAnsi="Times New Roman" w:cs="Times New Roman"/>
          <w:sz w:val="24"/>
          <w:szCs w:val="24"/>
        </w:rPr>
        <w:t>Self explanatory.  This cell will populate once the gross amount earned this pay period and the deductions have been reported.</w:t>
      </w:r>
    </w:p>
    <w:p w:rsidR="00055B48" w:rsidRPr="00055B48" w:rsidRDefault="00055B48" w:rsidP="00055B48">
      <w:pPr>
        <w:tabs>
          <w:tab w:val="left" w:pos="3600"/>
        </w:tabs>
        <w:rPr>
          <w:rFonts w:ascii="Times New Roman" w:hAnsi="Times New Roman" w:cs="Times New Roman"/>
          <w:sz w:val="24"/>
          <w:szCs w:val="24"/>
        </w:rPr>
      </w:pPr>
    </w:p>
    <w:sectPr w:rsidR="00055B48" w:rsidRPr="00055B48" w:rsidSect="00055B48">
      <w:pgSz w:w="12240" w:h="15840"/>
      <w:pgMar w:top="144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1"/>
  <w:defaultTabStop w:val="720"/>
  <w:characterSpacingControl w:val="doNotCompress"/>
  <w:compat/>
  <w:rsids>
    <w:rsidRoot w:val="00055B48"/>
    <w:rsid w:val="000000FA"/>
    <w:rsid w:val="000001B0"/>
    <w:rsid w:val="00000BE0"/>
    <w:rsid w:val="00000EB2"/>
    <w:rsid w:val="00001554"/>
    <w:rsid w:val="00002AA7"/>
    <w:rsid w:val="00003608"/>
    <w:rsid w:val="00005379"/>
    <w:rsid w:val="00005D52"/>
    <w:rsid w:val="00005F7D"/>
    <w:rsid w:val="0000654C"/>
    <w:rsid w:val="00006933"/>
    <w:rsid w:val="00006FE3"/>
    <w:rsid w:val="00007492"/>
    <w:rsid w:val="00007574"/>
    <w:rsid w:val="00007E5D"/>
    <w:rsid w:val="00010705"/>
    <w:rsid w:val="00010E29"/>
    <w:rsid w:val="000113CB"/>
    <w:rsid w:val="0001171C"/>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BB"/>
    <w:rsid w:val="000242D0"/>
    <w:rsid w:val="0002480F"/>
    <w:rsid w:val="00025009"/>
    <w:rsid w:val="00025133"/>
    <w:rsid w:val="000276B2"/>
    <w:rsid w:val="00027D32"/>
    <w:rsid w:val="00027EAC"/>
    <w:rsid w:val="0003051E"/>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0AE"/>
    <w:rsid w:val="00051507"/>
    <w:rsid w:val="00051759"/>
    <w:rsid w:val="0005209F"/>
    <w:rsid w:val="00052751"/>
    <w:rsid w:val="000530AC"/>
    <w:rsid w:val="00054438"/>
    <w:rsid w:val="0005472E"/>
    <w:rsid w:val="00054DEC"/>
    <w:rsid w:val="00055323"/>
    <w:rsid w:val="00055B48"/>
    <w:rsid w:val="00055C9B"/>
    <w:rsid w:val="00055D46"/>
    <w:rsid w:val="00055D89"/>
    <w:rsid w:val="000561C2"/>
    <w:rsid w:val="000579EA"/>
    <w:rsid w:val="000603F4"/>
    <w:rsid w:val="00060436"/>
    <w:rsid w:val="00060E6F"/>
    <w:rsid w:val="00061363"/>
    <w:rsid w:val="000614EE"/>
    <w:rsid w:val="00061AFF"/>
    <w:rsid w:val="00062326"/>
    <w:rsid w:val="000627C1"/>
    <w:rsid w:val="000627C2"/>
    <w:rsid w:val="00062911"/>
    <w:rsid w:val="0006324A"/>
    <w:rsid w:val="00064D94"/>
    <w:rsid w:val="0006562F"/>
    <w:rsid w:val="000656D0"/>
    <w:rsid w:val="0006593A"/>
    <w:rsid w:val="000669E7"/>
    <w:rsid w:val="00066D25"/>
    <w:rsid w:val="00066EEF"/>
    <w:rsid w:val="00066EF6"/>
    <w:rsid w:val="0006725C"/>
    <w:rsid w:val="000674BC"/>
    <w:rsid w:val="00067544"/>
    <w:rsid w:val="00067C4D"/>
    <w:rsid w:val="0007078B"/>
    <w:rsid w:val="0007096E"/>
    <w:rsid w:val="000712CC"/>
    <w:rsid w:val="000718F1"/>
    <w:rsid w:val="00071A0B"/>
    <w:rsid w:val="00071AC9"/>
    <w:rsid w:val="000729A6"/>
    <w:rsid w:val="00072AB1"/>
    <w:rsid w:val="000731B6"/>
    <w:rsid w:val="00073FA4"/>
    <w:rsid w:val="00073FFD"/>
    <w:rsid w:val="0007454C"/>
    <w:rsid w:val="000745F0"/>
    <w:rsid w:val="00074A21"/>
    <w:rsid w:val="00075284"/>
    <w:rsid w:val="00075919"/>
    <w:rsid w:val="000759ED"/>
    <w:rsid w:val="00075C20"/>
    <w:rsid w:val="00076782"/>
    <w:rsid w:val="00076879"/>
    <w:rsid w:val="00076ABF"/>
    <w:rsid w:val="00076C12"/>
    <w:rsid w:val="000778FE"/>
    <w:rsid w:val="00080015"/>
    <w:rsid w:val="00080419"/>
    <w:rsid w:val="00080B45"/>
    <w:rsid w:val="00080E72"/>
    <w:rsid w:val="0008100A"/>
    <w:rsid w:val="00081465"/>
    <w:rsid w:val="00081BBA"/>
    <w:rsid w:val="00082079"/>
    <w:rsid w:val="000835BF"/>
    <w:rsid w:val="000835CE"/>
    <w:rsid w:val="00083BA7"/>
    <w:rsid w:val="00084E57"/>
    <w:rsid w:val="00085271"/>
    <w:rsid w:val="00086412"/>
    <w:rsid w:val="000868D4"/>
    <w:rsid w:val="00086FE5"/>
    <w:rsid w:val="0008797F"/>
    <w:rsid w:val="00087A0C"/>
    <w:rsid w:val="0009057F"/>
    <w:rsid w:val="000908CA"/>
    <w:rsid w:val="0009098E"/>
    <w:rsid w:val="00091279"/>
    <w:rsid w:val="00093246"/>
    <w:rsid w:val="00093D85"/>
    <w:rsid w:val="000940AA"/>
    <w:rsid w:val="0009456A"/>
    <w:rsid w:val="000955CC"/>
    <w:rsid w:val="00095703"/>
    <w:rsid w:val="00096161"/>
    <w:rsid w:val="0009681E"/>
    <w:rsid w:val="00096968"/>
    <w:rsid w:val="00096F12"/>
    <w:rsid w:val="00097622"/>
    <w:rsid w:val="000A0726"/>
    <w:rsid w:val="000A15FA"/>
    <w:rsid w:val="000A1A5C"/>
    <w:rsid w:val="000A232D"/>
    <w:rsid w:val="000A53E3"/>
    <w:rsid w:val="000A55FA"/>
    <w:rsid w:val="000A5BA2"/>
    <w:rsid w:val="000A6366"/>
    <w:rsid w:val="000A65C2"/>
    <w:rsid w:val="000A680C"/>
    <w:rsid w:val="000A7835"/>
    <w:rsid w:val="000B02EC"/>
    <w:rsid w:val="000B0F1A"/>
    <w:rsid w:val="000B105B"/>
    <w:rsid w:val="000B1919"/>
    <w:rsid w:val="000B2481"/>
    <w:rsid w:val="000B2CAC"/>
    <w:rsid w:val="000B2E30"/>
    <w:rsid w:val="000B34D4"/>
    <w:rsid w:val="000B3C27"/>
    <w:rsid w:val="000B3E6B"/>
    <w:rsid w:val="000B40AA"/>
    <w:rsid w:val="000B484C"/>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738A"/>
    <w:rsid w:val="000C799F"/>
    <w:rsid w:val="000C7D77"/>
    <w:rsid w:val="000C7EC2"/>
    <w:rsid w:val="000D09C6"/>
    <w:rsid w:val="000D0B10"/>
    <w:rsid w:val="000D0D11"/>
    <w:rsid w:val="000D0D37"/>
    <w:rsid w:val="000D139D"/>
    <w:rsid w:val="000D160F"/>
    <w:rsid w:val="000D29A7"/>
    <w:rsid w:val="000D45FD"/>
    <w:rsid w:val="000D4772"/>
    <w:rsid w:val="000D48C4"/>
    <w:rsid w:val="000D54DA"/>
    <w:rsid w:val="000D55CC"/>
    <w:rsid w:val="000D5D09"/>
    <w:rsid w:val="000D6047"/>
    <w:rsid w:val="000D6226"/>
    <w:rsid w:val="000D7146"/>
    <w:rsid w:val="000E033C"/>
    <w:rsid w:val="000E082B"/>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581"/>
    <w:rsid w:val="000F2ADA"/>
    <w:rsid w:val="000F475D"/>
    <w:rsid w:val="000F6498"/>
    <w:rsid w:val="000F6A2D"/>
    <w:rsid w:val="000F7147"/>
    <w:rsid w:val="000F728B"/>
    <w:rsid w:val="000F76F1"/>
    <w:rsid w:val="000F76FF"/>
    <w:rsid w:val="000F7D32"/>
    <w:rsid w:val="0010022A"/>
    <w:rsid w:val="00100633"/>
    <w:rsid w:val="00101441"/>
    <w:rsid w:val="00102245"/>
    <w:rsid w:val="00102817"/>
    <w:rsid w:val="00102AD5"/>
    <w:rsid w:val="00103836"/>
    <w:rsid w:val="00103CBA"/>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209"/>
    <w:rsid w:val="00111386"/>
    <w:rsid w:val="0011155A"/>
    <w:rsid w:val="001118FA"/>
    <w:rsid w:val="00111E01"/>
    <w:rsid w:val="00112B36"/>
    <w:rsid w:val="00112BFC"/>
    <w:rsid w:val="00112D3E"/>
    <w:rsid w:val="0011301D"/>
    <w:rsid w:val="00114C1A"/>
    <w:rsid w:val="00114D15"/>
    <w:rsid w:val="00114FB2"/>
    <w:rsid w:val="001150C7"/>
    <w:rsid w:val="00115E86"/>
    <w:rsid w:val="00116E77"/>
    <w:rsid w:val="00117A6D"/>
    <w:rsid w:val="00117C84"/>
    <w:rsid w:val="0012056B"/>
    <w:rsid w:val="001210D7"/>
    <w:rsid w:val="00123199"/>
    <w:rsid w:val="001233C7"/>
    <w:rsid w:val="0012377F"/>
    <w:rsid w:val="00123E05"/>
    <w:rsid w:val="0012706E"/>
    <w:rsid w:val="001273A1"/>
    <w:rsid w:val="00127544"/>
    <w:rsid w:val="00127B7A"/>
    <w:rsid w:val="0013053B"/>
    <w:rsid w:val="00130B02"/>
    <w:rsid w:val="00132185"/>
    <w:rsid w:val="001323E6"/>
    <w:rsid w:val="00132433"/>
    <w:rsid w:val="00132ECD"/>
    <w:rsid w:val="001331BE"/>
    <w:rsid w:val="00133442"/>
    <w:rsid w:val="00133D2D"/>
    <w:rsid w:val="00134042"/>
    <w:rsid w:val="001343AA"/>
    <w:rsid w:val="0013487A"/>
    <w:rsid w:val="00134E81"/>
    <w:rsid w:val="00135855"/>
    <w:rsid w:val="00135BDE"/>
    <w:rsid w:val="00135C98"/>
    <w:rsid w:val="00136006"/>
    <w:rsid w:val="001364C8"/>
    <w:rsid w:val="00136710"/>
    <w:rsid w:val="00136DC8"/>
    <w:rsid w:val="00136F06"/>
    <w:rsid w:val="0013739D"/>
    <w:rsid w:val="001374D0"/>
    <w:rsid w:val="00140755"/>
    <w:rsid w:val="00140857"/>
    <w:rsid w:val="00141838"/>
    <w:rsid w:val="00141AD5"/>
    <w:rsid w:val="00141C3B"/>
    <w:rsid w:val="001430AD"/>
    <w:rsid w:val="001430C7"/>
    <w:rsid w:val="00144796"/>
    <w:rsid w:val="0014537A"/>
    <w:rsid w:val="0014633B"/>
    <w:rsid w:val="001463FE"/>
    <w:rsid w:val="001468D2"/>
    <w:rsid w:val="00147308"/>
    <w:rsid w:val="0014744C"/>
    <w:rsid w:val="00150660"/>
    <w:rsid w:val="001519EB"/>
    <w:rsid w:val="00151AB5"/>
    <w:rsid w:val="00152EC6"/>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3EE9"/>
    <w:rsid w:val="0016417B"/>
    <w:rsid w:val="00164393"/>
    <w:rsid w:val="00164A27"/>
    <w:rsid w:val="00164E0E"/>
    <w:rsid w:val="00165CD8"/>
    <w:rsid w:val="0016656A"/>
    <w:rsid w:val="001679A2"/>
    <w:rsid w:val="001701E1"/>
    <w:rsid w:val="00170818"/>
    <w:rsid w:val="00170BCC"/>
    <w:rsid w:val="00172B2D"/>
    <w:rsid w:val="001730D3"/>
    <w:rsid w:val="0017313A"/>
    <w:rsid w:val="001749DF"/>
    <w:rsid w:val="00174C3B"/>
    <w:rsid w:val="0017521E"/>
    <w:rsid w:val="00175807"/>
    <w:rsid w:val="00176354"/>
    <w:rsid w:val="0018059A"/>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12DE"/>
    <w:rsid w:val="0019162E"/>
    <w:rsid w:val="00191B9C"/>
    <w:rsid w:val="00192905"/>
    <w:rsid w:val="00192999"/>
    <w:rsid w:val="00192FF2"/>
    <w:rsid w:val="00193146"/>
    <w:rsid w:val="0019385E"/>
    <w:rsid w:val="00193AD6"/>
    <w:rsid w:val="00193AF0"/>
    <w:rsid w:val="00193E00"/>
    <w:rsid w:val="00193FCF"/>
    <w:rsid w:val="001940DA"/>
    <w:rsid w:val="00194305"/>
    <w:rsid w:val="00194342"/>
    <w:rsid w:val="001946B1"/>
    <w:rsid w:val="00195418"/>
    <w:rsid w:val="0019582F"/>
    <w:rsid w:val="00195FA3"/>
    <w:rsid w:val="00196CF0"/>
    <w:rsid w:val="00197192"/>
    <w:rsid w:val="001974FC"/>
    <w:rsid w:val="00197789"/>
    <w:rsid w:val="00197C55"/>
    <w:rsid w:val="001A0827"/>
    <w:rsid w:val="001A0C82"/>
    <w:rsid w:val="001A153C"/>
    <w:rsid w:val="001A1857"/>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2E0F"/>
    <w:rsid w:val="001B4053"/>
    <w:rsid w:val="001B457B"/>
    <w:rsid w:val="001B499D"/>
    <w:rsid w:val="001B4C0A"/>
    <w:rsid w:val="001B71A6"/>
    <w:rsid w:val="001B77B5"/>
    <w:rsid w:val="001C072F"/>
    <w:rsid w:val="001C0778"/>
    <w:rsid w:val="001C0876"/>
    <w:rsid w:val="001C0942"/>
    <w:rsid w:val="001C09FD"/>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73E3"/>
    <w:rsid w:val="001D0235"/>
    <w:rsid w:val="001D088A"/>
    <w:rsid w:val="001D0FB4"/>
    <w:rsid w:val="001D1266"/>
    <w:rsid w:val="001D1538"/>
    <w:rsid w:val="001D164B"/>
    <w:rsid w:val="001D194C"/>
    <w:rsid w:val="001D1EF2"/>
    <w:rsid w:val="001D26AB"/>
    <w:rsid w:val="001D3907"/>
    <w:rsid w:val="001D3EB6"/>
    <w:rsid w:val="001D4A40"/>
    <w:rsid w:val="001D542D"/>
    <w:rsid w:val="001D54D9"/>
    <w:rsid w:val="001D5B5D"/>
    <w:rsid w:val="001D5BBE"/>
    <w:rsid w:val="001E30A0"/>
    <w:rsid w:val="001E3D98"/>
    <w:rsid w:val="001E4404"/>
    <w:rsid w:val="001E4558"/>
    <w:rsid w:val="001E46EE"/>
    <w:rsid w:val="001E517A"/>
    <w:rsid w:val="001E53E0"/>
    <w:rsid w:val="001E6A38"/>
    <w:rsid w:val="001E7A31"/>
    <w:rsid w:val="001F0120"/>
    <w:rsid w:val="001F0772"/>
    <w:rsid w:val="001F07E4"/>
    <w:rsid w:val="001F08FF"/>
    <w:rsid w:val="001F0949"/>
    <w:rsid w:val="001F13CA"/>
    <w:rsid w:val="001F15E7"/>
    <w:rsid w:val="001F20F9"/>
    <w:rsid w:val="001F306A"/>
    <w:rsid w:val="001F367C"/>
    <w:rsid w:val="001F3C2B"/>
    <w:rsid w:val="001F3D68"/>
    <w:rsid w:val="001F40F2"/>
    <w:rsid w:val="001F41BC"/>
    <w:rsid w:val="001F41DC"/>
    <w:rsid w:val="001F4279"/>
    <w:rsid w:val="001F5C8A"/>
    <w:rsid w:val="001F61FC"/>
    <w:rsid w:val="001F629E"/>
    <w:rsid w:val="001F6714"/>
    <w:rsid w:val="001F7BDD"/>
    <w:rsid w:val="002004BA"/>
    <w:rsid w:val="0020081D"/>
    <w:rsid w:val="002008D2"/>
    <w:rsid w:val="00200A51"/>
    <w:rsid w:val="00200FAF"/>
    <w:rsid w:val="00202052"/>
    <w:rsid w:val="00202528"/>
    <w:rsid w:val="00202567"/>
    <w:rsid w:val="002025CC"/>
    <w:rsid w:val="00202933"/>
    <w:rsid w:val="00202C9B"/>
    <w:rsid w:val="00202D64"/>
    <w:rsid w:val="00204B3F"/>
    <w:rsid w:val="00204F70"/>
    <w:rsid w:val="0020563A"/>
    <w:rsid w:val="00206B56"/>
    <w:rsid w:val="00207538"/>
    <w:rsid w:val="002075BA"/>
    <w:rsid w:val="002075BF"/>
    <w:rsid w:val="00207796"/>
    <w:rsid w:val="0021075F"/>
    <w:rsid w:val="002108FD"/>
    <w:rsid w:val="00210A02"/>
    <w:rsid w:val="00210B85"/>
    <w:rsid w:val="00213142"/>
    <w:rsid w:val="00213844"/>
    <w:rsid w:val="00214316"/>
    <w:rsid w:val="0021483D"/>
    <w:rsid w:val="002149C8"/>
    <w:rsid w:val="00214DFB"/>
    <w:rsid w:val="00215794"/>
    <w:rsid w:val="002157E4"/>
    <w:rsid w:val="0021607B"/>
    <w:rsid w:val="0021659A"/>
    <w:rsid w:val="00216945"/>
    <w:rsid w:val="00216B0A"/>
    <w:rsid w:val="00216F23"/>
    <w:rsid w:val="00220587"/>
    <w:rsid w:val="00220A21"/>
    <w:rsid w:val="00220AAE"/>
    <w:rsid w:val="002210BA"/>
    <w:rsid w:val="00221105"/>
    <w:rsid w:val="002220E2"/>
    <w:rsid w:val="0022383D"/>
    <w:rsid w:val="00223C0D"/>
    <w:rsid w:val="00223EC4"/>
    <w:rsid w:val="00223F7E"/>
    <w:rsid w:val="002252EB"/>
    <w:rsid w:val="0022711F"/>
    <w:rsid w:val="00227555"/>
    <w:rsid w:val="002279D8"/>
    <w:rsid w:val="00227BC2"/>
    <w:rsid w:val="00227C75"/>
    <w:rsid w:val="00230534"/>
    <w:rsid w:val="002309C3"/>
    <w:rsid w:val="00230CE7"/>
    <w:rsid w:val="00231CD4"/>
    <w:rsid w:val="00231E39"/>
    <w:rsid w:val="002320F9"/>
    <w:rsid w:val="00232712"/>
    <w:rsid w:val="00233BC7"/>
    <w:rsid w:val="00234140"/>
    <w:rsid w:val="00234281"/>
    <w:rsid w:val="002356A6"/>
    <w:rsid w:val="00236C87"/>
    <w:rsid w:val="00236CB4"/>
    <w:rsid w:val="00236F5F"/>
    <w:rsid w:val="0024012C"/>
    <w:rsid w:val="0024073B"/>
    <w:rsid w:val="00240798"/>
    <w:rsid w:val="002411D5"/>
    <w:rsid w:val="002413E8"/>
    <w:rsid w:val="00243327"/>
    <w:rsid w:val="002438A0"/>
    <w:rsid w:val="0024431B"/>
    <w:rsid w:val="00244E78"/>
    <w:rsid w:val="002451E7"/>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3456"/>
    <w:rsid w:val="00253D0D"/>
    <w:rsid w:val="00254CA1"/>
    <w:rsid w:val="00255E07"/>
    <w:rsid w:val="00255E98"/>
    <w:rsid w:val="0025651E"/>
    <w:rsid w:val="00256A39"/>
    <w:rsid w:val="002571A6"/>
    <w:rsid w:val="00257B17"/>
    <w:rsid w:val="00260481"/>
    <w:rsid w:val="002606E0"/>
    <w:rsid w:val="002608BF"/>
    <w:rsid w:val="00260A2E"/>
    <w:rsid w:val="00260D46"/>
    <w:rsid w:val="00260FA1"/>
    <w:rsid w:val="002617F2"/>
    <w:rsid w:val="00261ADD"/>
    <w:rsid w:val="00261BF9"/>
    <w:rsid w:val="002620A5"/>
    <w:rsid w:val="002629EC"/>
    <w:rsid w:val="00262B70"/>
    <w:rsid w:val="0026371E"/>
    <w:rsid w:val="002652EC"/>
    <w:rsid w:val="0026671C"/>
    <w:rsid w:val="00266EFD"/>
    <w:rsid w:val="00270093"/>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1CC"/>
    <w:rsid w:val="0028233D"/>
    <w:rsid w:val="002823B4"/>
    <w:rsid w:val="00282827"/>
    <w:rsid w:val="00282F00"/>
    <w:rsid w:val="00283804"/>
    <w:rsid w:val="00284003"/>
    <w:rsid w:val="00284D32"/>
    <w:rsid w:val="00285A5A"/>
    <w:rsid w:val="00285AD6"/>
    <w:rsid w:val="0028650A"/>
    <w:rsid w:val="0028724A"/>
    <w:rsid w:val="00290C0D"/>
    <w:rsid w:val="00290C5C"/>
    <w:rsid w:val="00291574"/>
    <w:rsid w:val="002915C0"/>
    <w:rsid w:val="00291A50"/>
    <w:rsid w:val="00291FAE"/>
    <w:rsid w:val="0029272B"/>
    <w:rsid w:val="00292954"/>
    <w:rsid w:val="00294063"/>
    <w:rsid w:val="002956F9"/>
    <w:rsid w:val="00295C0C"/>
    <w:rsid w:val="00295DA3"/>
    <w:rsid w:val="00295FC3"/>
    <w:rsid w:val="00296129"/>
    <w:rsid w:val="002961BC"/>
    <w:rsid w:val="002961D2"/>
    <w:rsid w:val="002966F1"/>
    <w:rsid w:val="002969CB"/>
    <w:rsid w:val="002976BB"/>
    <w:rsid w:val="002979FF"/>
    <w:rsid w:val="002A0267"/>
    <w:rsid w:val="002A0372"/>
    <w:rsid w:val="002A08B9"/>
    <w:rsid w:val="002A0DF9"/>
    <w:rsid w:val="002A1379"/>
    <w:rsid w:val="002A2425"/>
    <w:rsid w:val="002A243D"/>
    <w:rsid w:val="002A24FB"/>
    <w:rsid w:val="002A286A"/>
    <w:rsid w:val="002A2C00"/>
    <w:rsid w:val="002A5D1B"/>
    <w:rsid w:val="002A5F76"/>
    <w:rsid w:val="002A604C"/>
    <w:rsid w:val="002A60DB"/>
    <w:rsid w:val="002A6238"/>
    <w:rsid w:val="002A6ABA"/>
    <w:rsid w:val="002A6F20"/>
    <w:rsid w:val="002A700E"/>
    <w:rsid w:val="002A712D"/>
    <w:rsid w:val="002A7B71"/>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CF9"/>
    <w:rsid w:val="002C0729"/>
    <w:rsid w:val="002C0B25"/>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4A47"/>
    <w:rsid w:val="002D5016"/>
    <w:rsid w:val="002D54AF"/>
    <w:rsid w:val="002D5863"/>
    <w:rsid w:val="002D68EE"/>
    <w:rsid w:val="002D6C76"/>
    <w:rsid w:val="002D6CC8"/>
    <w:rsid w:val="002D7D38"/>
    <w:rsid w:val="002D7F76"/>
    <w:rsid w:val="002E083B"/>
    <w:rsid w:val="002E0982"/>
    <w:rsid w:val="002E186D"/>
    <w:rsid w:val="002E1916"/>
    <w:rsid w:val="002E2430"/>
    <w:rsid w:val="002E2E41"/>
    <w:rsid w:val="002E31DB"/>
    <w:rsid w:val="002E4063"/>
    <w:rsid w:val="002E43BA"/>
    <w:rsid w:val="002E4913"/>
    <w:rsid w:val="002E49F4"/>
    <w:rsid w:val="002E4D53"/>
    <w:rsid w:val="002E68F2"/>
    <w:rsid w:val="002E6B04"/>
    <w:rsid w:val="002E6DD4"/>
    <w:rsid w:val="002E78E5"/>
    <w:rsid w:val="002E7B01"/>
    <w:rsid w:val="002F0350"/>
    <w:rsid w:val="002F03A6"/>
    <w:rsid w:val="002F07D9"/>
    <w:rsid w:val="002F08C6"/>
    <w:rsid w:val="002F181A"/>
    <w:rsid w:val="002F208F"/>
    <w:rsid w:val="002F23E8"/>
    <w:rsid w:val="002F3114"/>
    <w:rsid w:val="002F321F"/>
    <w:rsid w:val="002F3E02"/>
    <w:rsid w:val="002F440B"/>
    <w:rsid w:val="002F7C4B"/>
    <w:rsid w:val="00300722"/>
    <w:rsid w:val="00300F80"/>
    <w:rsid w:val="0030113A"/>
    <w:rsid w:val="00301397"/>
    <w:rsid w:val="00302E94"/>
    <w:rsid w:val="00303567"/>
    <w:rsid w:val="003043A5"/>
    <w:rsid w:val="00304536"/>
    <w:rsid w:val="00304D14"/>
    <w:rsid w:val="00304FFD"/>
    <w:rsid w:val="003051B9"/>
    <w:rsid w:val="0030629F"/>
    <w:rsid w:val="00306841"/>
    <w:rsid w:val="0031111B"/>
    <w:rsid w:val="00311632"/>
    <w:rsid w:val="00315E97"/>
    <w:rsid w:val="00316617"/>
    <w:rsid w:val="00316E69"/>
    <w:rsid w:val="0031712E"/>
    <w:rsid w:val="00317925"/>
    <w:rsid w:val="003200F7"/>
    <w:rsid w:val="003221F5"/>
    <w:rsid w:val="00322313"/>
    <w:rsid w:val="00322BCD"/>
    <w:rsid w:val="00323A6F"/>
    <w:rsid w:val="003241F3"/>
    <w:rsid w:val="00325698"/>
    <w:rsid w:val="00325A8F"/>
    <w:rsid w:val="00326573"/>
    <w:rsid w:val="0032794E"/>
    <w:rsid w:val="00327E9F"/>
    <w:rsid w:val="0033089C"/>
    <w:rsid w:val="00330A78"/>
    <w:rsid w:val="00330B44"/>
    <w:rsid w:val="00331D41"/>
    <w:rsid w:val="00332286"/>
    <w:rsid w:val="00332821"/>
    <w:rsid w:val="00333016"/>
    <w:rsid w:val="0033314E"/>
    <w:rsid w:val="00334AD1"/>
    <w:rsid w:val="00336262"/>
    <w:rsid w:val="00336EE6"/>
    <w:rsid w:val="00337570"/>
    <w:rsid w:val="0033761F"/>
    <w:rsid w:val="003379A8"/>
    <w:rsid w:val="00337F95"/>
    <w:rsid w:val="00340B34"/>
    <w:rsid w:val="00341C92"/>
    <w:rsid w:val="00341F9D"/>
    <w:rsid w:val="00342513"/>
    <w:rsid w:val="003428F9"/>
    <w:rsid w:val="00343598"/>
    <w:rsid w:val="003436AA"/>
    <w:rsid w:val="00344C02"/>
    <w:rsid w:val="00345195"/>
    <w:rsid w:val="00345A00"/>
    <w:rsid w:val="00345E3A"/>
    <w:rsid w:val="003467C0"/>
    <w:rsid w:val="003472B3"/>
    <w:rsid w:val="0034789A"/>
    <w:rsid w:val="00350124"/>
    <w:rsid w:val="00350C3F"/>
    <w:rsid w:val="00351035"/>
    <w:rsid w:val="00351133"/>
    <w:rsid w:val="00351E56"/>
    <w:rsid w:val="00352679"/>
    <w:rsid w:val="00352799"/>
    <w:rsid w:val="00353318"/>
    <w:rsid w:val="00353CEF"/>
    <w:rsid w:val="0035406D"/>
    <w:rsid w:val="00354C13"/>
    <w:rsid w:val="00355830"/>
    <w:rsid w:val="00356A46"/>
    <w:rsid w:val="00357011"/>
    <w:rsid w:val="00357343"/>
    <w:rsid w:val="003601D9"/>
    <w:rsid w:val="00360291"/>
    <w:rsid w:val="0036075E"/>
    <w:rsid w:val="00361B39"/>
    <w:rsid w:val="00361FC5"/>
    <w:rsid w:val="0036206A"/>
    <w:rsid w:val="00362EF7"/>
    <w:rsid w:val="003637C2"/>
    <w:rsid w:val="00363885"/>
    <w:rsid w:val="0036391F"/>
    <w:rsid w:val="003641C5"/>
    <w:rsid w:val="0036473B"/>
    <w:rsid w:val="00364FD6"/>
    <w:rsid w:val="003656DD"/>
    <w:rsid w:val="00365719"/>
    <w:rsid w:val="00365DAF"/>
    <w:rsid w:val="00366880"/>
    <w:rsid w:val="00366CA5"/>
    <w:rsid w:val="00367278"/>
    <w:rsid w:val="00367A13"/>
    <w:rsid w:val="00367C06"/>
    <w:rsid w:val="00370226"/>
    <w:rsid w:val="00371104"/>
    <w:rsid w:val="003723CE"/>
    <w:rsid w:val="00372A3E"/>
    <w:rsid w:val="00372BA7"/>
    <w:rsid w:val="00373037"/>
    <w:rsid w:val="00373287"/>
    <w:rsid w:val="00373806"/>
    <w:rsid w:val="00373BC5"/>
    <w:rsid w:val="00375DAD"/>
    <w:rsid w:val="00376F37"/>
    <w:rsid w:val="00377C89"/>
    <w:rsid w:val="00380579"/>
    <w:rsid w:val="003805AF"/>
    <w:rsid w:val="003805F0"/>
    <w:rsid w:val="00382520"/>
    <w:rsid w:val="00383D8F"/>
    <w:rsid w:val="00383F3D"/>
    <w:rsid w:val="0038423C"/>
    <w:rsid w:val="00384A91"/>
    <w:rsid w:val="00384B93"/>
    <w:rsid w:val="00384FFE"/>
    <w:rsid w:val="00385A08"/>
    <w:rsid w:val="003862C2"/>
    <w:rsid w:val="0038635E"/>
    <w:rsid w:val="00386A95"/>
    <w:rsid w:val="00387100"/>
    <w:rsid w:val="00387BF9"/>
    <w:rsid w:val="0039015B"/>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B7B37"/>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C74BE"/>
    <w:rsid w:val="003D04C4"/>
    <w:rsid w:val="003D0A33"/>
    <w:rsid w:val="003D271B"/>
    <w:rsid w:val="003D2863"/>
    <w:rsid w:val="003D2A3F"/>
    <w:rsid w:val="003D2BD0"/>
    <w:rsid w:val="003D3042"/>
    <w:rsid w:val="003D4B91"/>
    <w:rsid w:val="003D5408"/>
    <w:rsid w:val="003D56F1"/>
    <w:rsid w:val="003D5AE6"/>
    <w:rsid w:val="003D7833"/>
    <w:rsid w:val="003E0376"/>
    <w:rsid w:val="003E07E8"/>
    <w:rsid w:val="003E12B8"/>
    <w:rsid w:val="003E1AA4"/>
    <w:rsid w:val="003E269B"/>
    <w:rsid w:val="003E2772"/>
    <w:rsid w:val="003E2856"/>
    <w:rsid w:val="003E31EB"/>
    <w:rsid w:val="003E3955"/>
    <w:rsid w:val="003E39B8"/>
    <w:rsid w:val="003E3C9D"/>
    <w:rsid w:val="003E3F44"/>
    <w:rsid w:val="003E4A18"/>
    <w:rsid w:val="003E4C25"/>
    <w:rsid w:val="003E4D96"/>
    <w:rsid w:val="003E4E69"/>
    <w:rsid w:val="003E54F4"/>
    <w:rsid w:val="003E562A"/>
    <w:rsid w:val="003E5EEB"/>
    <w:rsid w:val="003E5F58"/>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7080"/>
    <w:rsid w:val="00407A38"/>
    <w:rsid w:val="004109B3"/>
    <w:rsid w:val="00410D62"/>
    <w:rsid w:val="00411636"/>
    <w:rsid w:val="00411DD9"/>
    <w:rsid w:val="00412015"/>
    <w:rsid w:val="00412868"/>
    <w:rsid w:val="004128D2"/>
    <w:rsid w:val="0041297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651"/>
    <w:rsid w:val="00422DC9"/>
    <w:rsid w:val="00422EBD"/>
    <w:rsid w:val="00423875"/>
    <w:rsid w:val="00425800"/>
    <w:rsid w:val="00426132"/>
    <w:rsid w:val="00426376"/>
    <w:rsid w:val="0042682A"/>
    <w:rsid w:val="00426AEC"/>
    <w:rsid w:val="00426D45"/>
    <w:rsid w:val="00426EEC"/>
    <w:rsid w:val="0042746B"/>
    <w:rsid w:val="00427F62"/>
    <w:rsid w:val="004300D9"/>
    <w:rsid w:val="00430351"/>
    <w:rsid w:val="004309E5"/>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12EF"/>
    <w:rsid w:val="004414DF"/>
    <w:rsid w:val="00441574"/>
    <w:rsid w:val="004421F1"/>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471F1"/>
    <w:rsid w:val="00450887"/>
    <w:rsid w:val="0045145B"/>
    <w:rsid w:val="00451E94"/>
    <w:rsid w:val="00452D2C"/>
    <w:rsid w:val="0045375E"/>
    <w:rsid w:val="004538B7"/>
    <w:rsid w:val="00454488"/>
    <w:rsid w:val="00454964"/>
    <w:rsid w:val="00454CDB"/>
    <w:rsid w:val="004552E3"/>
    <w:rsid w:val="00455CE3"/>
    <w:rsid w:val="004560F5"/>
    <w:rsid w:val="004569C0"/>
    <w:rsid w:val="0045709A"/>
    <w:rsid w:val="004575C1"/>
    <w:rsid w:val="00457D73"/>
    <w:rsid w:val="00457F9C"/>
    <w:rsid w:val="00460637"/>
    <w:rsid w:val="00460814"/>
    <w:rsid w:val="00460D33"/>
    <w:rsid w:val="00461444"/>
    <w:rsid w:val="00461F42"/>
    <w:rsid w:val="00462C5D"/>
    <w:rsid w:val="00462D16"/>
    <w:rsid w:val="00462E42"/>
    <w:rsid w:val="00462EC6"/>
    <w:rsid w:val="004630F1"/>
    <w:rsid w:val="0046390A"/>
    <w:rsid w:val="00464546"/>
    <w:rsid w:val="00464610"/>
    <w:rsid w:val="00464629"/>
    <w:rsid w:val="00465390"/>
    <w:rsid w:val="00465905"/>
    <w:rsid w:val="00465BBB"/>
    <w:rsid w:val="004660A5"/>
    <w:rsid w:val="00467840"/>
    <w:rsid w:val="00467BF2"/>
    <w:rsid w:val="00467D1D"/>
    <w:rsid w:val="004702B5"/>
    <w:rsid w:val="0047093A"/>
    <w:rsid w:val="00470962"/>
    <w:rsid w:val="00470B99"/>
    <w:rsid w:val="00471220"/>
    <w:rsid w:val="00471283"/>
    <w:rsid w:val="004718F2"/>
    <w:rsid w:val="00471C38"/>
    <w:rsid w:val="00472451"/>
    <w:rsid w:val="004727D2"/>
    <w:rsid w:val="00474735"/>
    <w:rsid w:val="004750A0"/>
    <w:rsid w:val="0047525D"/>
    <w:rsid w:val="00475CC7"/>
    <w:rsid w:val="00475E03"/>
    <w:rsid w:val="004775BF"/>
    <w:rsid w:val="004776BF"/>
    <w:rsid w:val="0048018A"/>
    <w:rsid w:val="0048051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6422"/>
    <w:rsid w:val="00487BB2"/>
    <w:rsid w:val="00487F80"/>
    <w:rsid w:val="00490D4A"/>
    <w:rsid w:val="00491317"/>
    <w:rsid w:val="00491374"/>
    <w:rsid w:val="004918D0"/>
    <w:rsid w:val="00491C48"/>
    <w:rsid w:val="0049277F"/>
    <w:rsid w:val="00492858"/>
    <w:rsid w:val="00492FAF"/>
    <w:rsid w:val="00493CB5"/>
    <w:rsid w:val="00494546"/>
    <w:rsid w:val="00494C9F"/>
    <w:rsid w:val="00494DC6"/>
    <w:rsid w:val="00494F6E"/>
    <w:rsid w:val="00495B07"/>
    <w:rsid w:val="00496172"/>
    <w:rsid w:val="0049666E"/>
    <w:rsid w:val="00496C87"/>
    <w:rsid w:val="004A01AF"/>
    <w:rsid w:val="004A1397"/>
    <w:rsid w:val="004A13C7"/>
    <w:rsid w:val="004A2F44"/>
    <w:rsid w:val="004A332F"/>
    <w:rsid w:val="004A3333"/>
    <w:rsid w:val="004A3924"/>
    <w:rsid w:val="004A392E"/>
    <w:rsid w:val="004A4B3A"/>
    <w:rsid w:val="004A4D56"/>
    <w:rsid w:val="004A4EB2"/>
    <w:rsid w:val="004A537D"/>
    <w:rsid w:val="004A5396"/>
    <w:rsid w:val="004A59B0"/>
    <w:rsid w:val="004A7430"/>
    <w:rsid w:val="004B0781"/>
    <w:rsid w:val="004B0EBA"/>
    <w:rsid w:val="004B1BD1"/>
    <w:rsid w:val="004B251E"/>
    <w:rsid w:val="004B2A58"/>
    <w:rsid w:val="004B2F93"/>
    <w:rsid w:val="004B3210"/>
    <w:rsid w:val="004B326F"/>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AE0"/>
    <w:rsid w:val="004B7C51"/>
    <w:rsid w:val="004C0685"/>
    <w:rsid w:val="004C07C2"/>
    <w:rsid w:val="004C140F"/>
    <w:rsid w:val="004C1A33"/>
    <w:rsid w:val="004C1B05"/>
    <w:rsid w:val="004C1C7E"/>
    <w:rsid w:val="004C1E92"/>
    <w:rsid w:val="004C2057"/>
    <w:rsid w:val="004C23AF"/>
    <w:rsid w:val="004C26E9"/>
    <w:rsid w:val="004C28DB"/>
    <w:rsid w:val="004C40F7"/>
    <w:rsid w:val="004C49A9"/>
    <w:rsid w:val="004C50C3"/>
    <w:rsid w:val="004C510A"/>
    <w:rsid w:val="004C559F"/>
    <w:rsid w:val="004C61AF"/>
    <w:rsid w:val="004C66E7"/>
    <w:rsid w:val="004C74A8"/>
    <w:rsid w:val="004C7BC8"/>
    <w:rsid w:val="004D0F14"/>
    <w:rsid w:val="004D10A7"/>
    <w:rsid w:val="004D18F0"/>
    <w:rsid w:val="004D223F"/>
    <w:rsid w:val="004D2639"/>
    <w:rsid w:val="004D2996"/>
    <w:rsid w:val="004D2D68"/>
    <w:rsid w:val="004D33B3"/>
    <w:rsid w:val="004D3A32"/>
    <w:rsid w:val="004D4248"/>
    <w:rsid w:val="004D4742"/>
    <w:rsid w:val="004D4BF5"/>
    <w:rsid w:val="004D516B"/>
    <w:rsid w:val="004D5D25"/>
    <w:rsid w:val="004D603F"/>
    <w:rsid w:val="004D6739"/>
    <w:rsid w:val="004D6E11"/>
    <w:rsid w:val="004E02ED"/>
    <w:rsid w:val="004E173C"/>
    <w:rsid w:val="004E23CA"/>
    <w:rsid w:val="004E2B3E"/>
    <w:rsid w:val="004E3093"/>
    <w:rsid w:val="004E33CA"/>
    <w:rsid w:val="004E3451"/>
    <w:rsid w:val="004E3452"/>
    <w:rsid w:val="004E3BF2"/>
    <w:rsid w:val="004E47FD"/>
    <w:rsid w:val="004E4F54"/>
    <w:rsid w:val="004E53DD"/>
    <w:rsid w:val="004E5EE3"/>
    <w:rsid w:val="004E64D1"/>
    <w:rsid w:val="004E6D09"/>
    <w:rsid w:val="004E7258"/>
    <w:rsid w:val="004E7ADA"/>
    <w:rsid w:val="004F0131"/>
    <w:rsid w:val="004F06B8"/>
    <w:rsid w:val="004F0748"/>
    <w:rsid w:val="004F14F8"/>
    <w:rsid w:val="004F2764"/>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111A4"/>
    <w:rsid w:val="005111B6"/>
    <w:rsid w:val="0051189D"/>
    <w:rsid w:val="00512044"/>
    <w:rsid w:val="005126D2"/>
    <w:rsid w:val="005128E1"/>
    <w:rsid w:val="00512DC5"/>
    <w:rsid w:val="0051329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2CA"/>
    <w:rsid w:val="00523661"/>
    <w:rsid w:val="005242D4"/>
    <w:rsid w:val="00524D3A"/>
    <w:rsid w:val="00525444"/>
    <w:rsid w:val="0052556E"/>
    <w:rsid w:val="00525804"/>
    <w:rsid w:val="005261D6"/>
    <w:rsid w:val="005263A3"/>
    <w:rsid w:val="0052646F"/>
    <w:rsid w:val="005279FD"/>
    <w:rsid w:val="00527DC0"/>
    <w:rsid w:val="0053039C"/>
    <w:rsid w:val="00530E15"/>
    <w:rsid w:val="00531090"/>
    <w:rsid w:val="00531508"/>
    <w:rsid w:val="005319C6"/>
    <w:rsid w:val="00531C23"/>
    <w:rsid w:val="00531D8F"/>
    <w:rsid w:val="00532202"/>
    <w:rsid w:val="005323DE"/>
    <w:rsid w:val="005329A2"/>
    <w:rsid w:val="005329C1"/>
    <w:rsid w:val="00532E9E"/>
    <w:rsid w:val="005333E7"/>
    <w:rsid w:val="0053445F"/>
    <w:rsid w:val="0053607D"/>
    <w:rsid w:val="005360D6"/>
    <w:rsid w:val="00537F15"/>
    <w:rsid w:val="0054090F"/>
    <w:rsid w:val="00541AE9"/>
    <w:rsid w:val="00541C8C"/>
    <w:rsid w:val="00541DA4"/>
    <w:rsid w:val="00541E70"/>
    <w:rsid w:val="005427F4"/>
    <w:rsid w:val="00542D07"/>
    <w:rsid w:val="00542F52"/>
    <w:rsid w:val="00543230"/>
    <w:rsid w:val="00544181"/>
    <w:rsid w:val="00544FBD"/>
    <w:rsid w:val="005451E7"/>
    <w:rsid w:val="00545C47"/>
    <w:rsid w:val="005468AB"/>
    <w:rsid w:val="00546BB1"/>
    <w:rsid w:val="00546EF8"/>
    <w:rsid w:val="00547730"/>
    <w:rsid w:val="00547F4C"/>
    <w:rsid w:val="005500F4"/>
    <w:rsid w:val="00550669"/>
    <w:rsid w:val="00550C12"/>
    <w:rsid w:val="0055105C"/>
    <w:rsid w:val="0055189B"/>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41D7"/>
    <w:rsid w:val="005645DB"/>
    <w:rsid w:val="005645E2"/>
    <w:rsid w:val="005647D3"/>
    <w:rsid w:val="00565141"/>
    <w:rsid w:val="00565270"/>
    <w:rsid w:val="00565492"/>
    <w:rsid w:val="005662B4"/>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4F0"/>
    <w:rsid w:val="00573B80"/>
    <w:rsid w:val="00575018"/>
    <w:rsid w:val="005767CF"/>
    <w:rsid w:val="0058017D"/>
    <w:rsid w:val="0058044A"/>
    <w:rsid w:val="00580933"/>
    <w:rsid w:val="0058110B"/>
    <w:rsid w:val="005817F1"/>
    <w:rsid w:val="00581817"/>
    <w:rsid w:val="00582079"/>
    <w:rsid w:val="00582100"/>
    <w:rsid w:val="0058241E"/>
    <w:rsid w:val="0058363D"/>
    <w:rsid w:val="00583C1B"/>
    <w:rsid w:val="00583D9A"/>
    <w:rsid w:val="00583F96"/>
    <w:rsid w:val="00584AEC"/>
    <w:rsid w:val="00584F98"/>
    <w:rsid w:val="00585036"/>
    <w:rsid w:val="005851B4"/>
    <w:rsid w:val="005869A3"/>
    <w:rsid w:val="00586A22"/>
    <w:rsid w:val="00587104"/>
    <w:rsid w:val="005900B2"/>
    <w:rsid w:val="00590B9F"/>
    <w:rsid w:val="005911C3"/>
    <w:rsid w:val="00591256"/>
    <w:rsid w:val="0059128A"/>
    <w:rsid w:val="00592FD1"/>
    <w:rsid w:val="005932C7"/>
    <w:rsid w:val="00593330"/>
    <w:rsid w:val="005933F5"/>
    <w:rsid w:val="00593461"/>
    <w:rsid w:val="00593544"/>
    <w:rsid w:val="00595ABE"/>
    <w:rsid w:val="00595F17"/>
    <w:rsid w:val="005964E2"/>
    <w:rsid w:val="0059664E"/>
    <w:rsid w:val="005967DD"/>
    <w:rsid w:val="005968ED"/>
    <w:rsid w:val="0059767B"/>
    <w:rsid w:val="00597BEA"/>
    <w:rsid w:val="00597C29"/>
    <w:rsid w:val="00597E92"/>
    <w:rsid w:val="005A027B"/>
    <w:rsid w:val="005A073F"/>
    <w:rsid w:val="005A07F9"/>
    <w:rsid w:val="005A099E"/>
    <w:rsid w:val="005A0B99"/>
    <w:rsid w:val="005A0D18"/>
    <w:rsid w:val="005A0FD4"/>
    <w:rsid w:val="005A1B54"/>
    <w:rsid w:val="005A2239"/>
    <w:rsid w:val="005A2FD2"/>
    <w:rsid w:val="005A2FF5"/>
    <w:rsid w:val="005A389E"/>
    <w:rsid w:val="005A3B20"/>
    <w:rsid w:val="005A41CF"/>
    <w:rsid w:val="005A44B3"/>
    <w:rsid w:val="005A474D"/>
    <w:rsid w:val="005A678F"/>
    <w:rsid w:val="005A764D"/>
    <w:rsid w:val="005A76A0"/>
    <w:rsid w:val="005B064D"/>
    <w:rsid w:val="005B1204"/>
    <w:rsid w:val="005B1D3D"/>
    <w:rsid w:val="005B1E8A"/>
    <w:rsid w:val="005B24CD"/>
    <w:rsid w:val="005B2764"/>
    <w:rsid w:val="005B28FD"/>
    <w:rsid w:val="005B3F23"/>
    <w:rsid w:val="005B46BE"/>
    <w:rsid w:val="005B5206"/>
    <w:rsid w:val="005B52D2"/>
    <w:rsid w:val="005B68B2"/>
    <w:rsid w:val="005B6B54"/>
    <w:rsid w:val="005B6C99"/>
    <w:rsid w:val="005B72CC"/>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966"/>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6B08"/>
    <w:rsid w:val="005D7060"/>
    <w:rsid w:val="005D744B"/>
    <w:rsid w:val="005D7889"/>
    <w:rsid w:val="005D7B45"/>
    <w:rsid w:val="005E023F"/>
    <w:rsid w:val="005E06A5"/>
    <w:rsid w:val="005E1021"/>
    <w:rsid w:val="005E1725"/>
    <w:rsid w:val="005E1CF3"/>
    <w:rsid w:val="005E27D4"/>
    <w:rsid w:val="005E2B4B"/>
    <w:rsid w:val="005E3822"/>
    <w:rsid w:val="005E5536"/>
    <w:rsid w:val="005E566C"/>
    <w:rsid w:val="005E6081"/>
    <w:rsid w:val="005E6A41"/>
    <w:rsid w:val="005E72EE"/>
    <w:rsid w:val="005E7C50"/>
    <w:rsid w:val="005F0D3F"/>
    <w:rsid w:val="005F1A8B"/>
    <w:rsid w:val="005F23B2"/>
    <w:rsid w:val="005F2436"/>
    <w:rsid w:val="005F2992"/>
    <w:rsid w:val="005F3661"/>
    <w:rsid w:val="005F3C18"/>
    <w:rsid w:val="005F3E5D"/>
    <w:rsid w:val="005F44A8"/>
    <w:rsid w:val="005F459C"/>
    <w:rsid w:val="005F5160"/>
    <w:rsid w:val="00600A95"/>
    <w:rsid w:val="00600EA6"/>
    <w:rsid w:val="00602925"/>
    <w:rsid w:val="0060340C"/>
    <w:rsid w:val="0060369B"/>
    <w:rsid w:val="006038CB"/>
    <w:rsid w:val="00603FC8"/>
    <w:rsid w:val="006049D9"/>
    <w:rsid w:val="0060504D"/>
    <w:rsid w:val="00606B19"/>
    <w:rsid w:val="006078E1"/>
    <w:rsid w:val="00607AB6"/>
    <w:rsid w:val="00607FB1"/>
    <w:rsid w:val="00610317"/>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CC5"/>
    <w:rsid w:val="006210FE"/>
    <w:rsid w:val="00621307"/>
    <w:rsid w:val="00621564"/>
    <w:rsid w:val="00621964"/>
    <w:rsid w:val="00621A3C"/>
    <w:rsid w:val="006222DC"/>
    <w:rsid w:val="006227C7"/>
    <w:rsid w:val="00622845"/>
    <w:rsid w:val="0062376C"/>
    <w:rsid w:val="006241FB"/>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58F"/>
    <w:rsid w:val="00637F0D"/>
    <w:rsid w:val="00640E04"/>
    <w:rsid w:val="0064152A"/>
    <w:rsid w:val="00643103"/>
    <w:rsid w:val="0064332D"/>
    <w:rsid w:val="006443A0"/>
    <w:rsid w:val="00644982"/>
    <w:rsid w:val="00645446"/>
    <w:rsid w:val="006457A1"/>
    <w:rsid w:val="006462F7"/>
    <w:rsid w:val="006465EE"/>
    <w:rsid w:val="00647836"/>
    <w:rsid w:val="00647C8C"/>
    <w:rsid w:val="00650310"/>
    <w:rsid w:val="00650499"/>
    <w:rsid w:val="00650A15"/>
    <w:rsid w:val="00650A51"/>
    <w:rsid w:val="00650FB3"/>
    <w:rsid w:val="00651C98"/>
    <w:rsid w:val="00651C9D"/>
    <w:rsid w:val="006520C4"/>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0C4B"/>
    <w:rsid w:val="00661627"/>
    <w:rsid w:val="00662062"/>
    <w:rsid w:val="00662CA3"/>
    <w:rsid w:val="00663A32"/>
    <w:rsid w:val="00665002"/>
    <w:rsid w:val="0066539A"/>
    <w:rsid w:val="006654DB"/>
    <w:rsid w:val="0066568E"/>
    <w:rsid w:val="00665E39"/>
    <w:rsid w:val="00666856"/>
    <w:rsid w:val="00666A75"/>
    <w:rsid w:val="00666FB9"/>
    <w:rsid w:val="006671CF"/>
    <w:rsid w:val="006677D1"/>
    <w:rsid w:val="00667E1E"/>
    <w:rsid w:val="0067013B"/>
    <w:rsid w:val="006703E4"/>
    <w:rsid w:val="00671954"/>
    <w:rsid w:val="0067288A"/>
    <w:rsid w:val="006737F3"/>
    <w:rsid w:val="00673EEB"/>
    <w:rsid w:val="00673F00"/>
    <w:rsid w:val="00674171"/>
    <w:rsid w:val="0067563D"/>
    <w:rsid w:val="00676300"/>
    <w:rsid w:val="00676555"/>
    <w:rsid w:val="00677710"/>
    <w:rsid w:val="00677824"/>
    <w:rsid w:val="00677C68"/>
    <w:rsid w:val="00677DC2"/>
    <w:rsid w:val="00677F9B"/>
    <w:rsid w:val="00680139"/>
    <w:rsid w:val="0068051C"/>
    <w:rsid w:val="00680E2D"/>
    <w:rsid w:val="0068120D"/>
    <w:rsid w:val="006813DE"/>
    <w:rsid w:val="0068152F"/>
    <w:rsid w:val="00681C85"/>
    <w:rsid w:val="0068208F"/>
    <w:rsid w:val="00682399"/>
    <w:rsid w:val="00682446"/>
    <w:rsid w:val="00682505"/>
    <w:rsid w:val="00682B95"/>
    <w:rsid w:val="00683723"/>
    <w:rsid w:val="00683DC4"/>
    <w:rsid w:val="006856B6"/>
    <w:rsid w:val="00685B79"/>
    <w:rsid w:val="00685C1E"/>
    <w:rsid w:val="00686430"/>
    <w:rsid w:val="00686E54"/>
    <w:rsid w:val="00686F7F"/>
    <w:rsid w:val="0068720A"/>
    <w:rsid w:val="006878BC"/>
    <w:rsid w:val="0069060B"/>
    <w:rsid w:val="00690A01"/>
    <w:rsid w:val="00690A5D"/>
    <w:rsid w:val="00691409"/>
    <w:rsid w:val="0069146B"/>
    <w:rsid w:val="006915FF"/>
    <w:rsid w:val="00691840"/>
    <w:rsid w:val="006919C7"/>
    <w:rsid w:val="00691D05"/>
    <w:rsid w:val="006922E3"/>
    <w:rsid w:val="0069415C"/>
    <w:rsid w:val="00694280"/>
    <w:rsid w:val="006946EF"/>
    <w:rsid w:val="00694B34"/>
    <w:rsid w:val="006952F8"/>
    <w:rsid w:val="00695980"/>
    <w:rsid w:val="00696B1B"/>
    <w:rsid w:val="0069718F"/>
    <w:rsid w:val="00697F7C"/>
    <w:rsid w:val="006A0022"/>
    <w:rsid w:val="006A0189"/>
    <w:rsid w:val="006A01A9"/>
    <w:rsid w:val="006A11FC"/>
    <w:rsid w:val="006A18BA"/>
    <w:rsid w:val="006A1A5B"/>
    <w:rsid w:val="006A3356"/>
    <w:rsid w:val="006A3CE4"/>
    <w:rsid w:val="006A3DB7"/>
    <w:rsid w:val="006A3E59"/>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0CFC"/>
    <w:rsid w:val="006B11A1"/>
    <w:rsid w:val="006B12C5"/>
    <w:rsid w:val="006B192D"/>
    <w:rsid w:val="006B2625"/>
    <w:rsid w:val="006B2EB1"/>
    <w:rsid w:val="006B390D"/>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C69AC"/>
    <w:rsid w:val="006D092F"/>
    <w:rsid w:val="006D26FF"/>
    <w:rsid w:val="006D2E51"/>
    <w:rsid w:val="006D2FD0"/>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01B"/>
    <w:rsid w:val="006E42C6"/>
    <w:rsid w:val="006E4737"/>
    <w:rsid w:val="006E574E"/>
    <w:rsid w:val="006E5842"/>
    <w:rsid w:val="006E58B5"/>
    <w:rsid w:val="006E601A"/>
    <w:rsid w:val="006E651D"/>
    <w:rsid w:val="006E66D4"/>
    <w:rsid w:val="006F0F96"/>
    <w:rsid w:val="006F12A4"/>
    <w:rsid w:val="006F2663"/>
    <w:rsid w:val="006F272D"/>
    <w:rsid w:val="006F28A6"/>
    <w:rsid w:val="006F3716"/>
    <w:rsid w:val="006F39D5"/>
    <w:rsid w:val="006F3BAD"/>
    <w:rsid w:val="006F3DC6"/>
    <w:rsid w:val="006F3F84"/>
    <w:rsid w:val="006F439B"/>
    <w:rsid w:val="006F4F05"/>
    <w:rsid w:val="006F5FDD"/>
    <w:rsid w:val="006F679A"/>
    <w:rsid w:val="006F69FF"/>
    <w:rsid w:val="006F7099"/>
    <w:rsid w:val="006F78CC"/>
    <w:rsid w:val="006F7B20"/>
    <w:rsid w:val="006F7C1C"/>
    <w:rsid w:val="00700549"/>
    <w:rsid w:val="00700A65"/>
    <w:rsid w:val="00700C6D"/>
    <w:rsid w:val="00700F73"/>
    <w:rsid w:val="0070103E"/>
    <w:rsid w:val="007016C1"/>
    <w:rsid w:val="00704150"/>
    <w:rsid w:val="0070545E"/>
    <w:rsid w:val="00705571"/>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3DEC"/>
    <w:rsid w:val="0072437E"/>
    <w:rsid w:val="0072551B"/>
    <w:rsid w:val="00725585"/>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2FC"/>
    <w:rsid w:val="007323B2"/>
    <w:rsid w:val="00733052"/>
    <w:rsid w:val="00733870"/>
    <w:rsid w:val="00734279"/>
    <w:rsid w:val="00734592"/>
    <w:rsid w:val="007349F3"/>
    <w:rsid w:val="00734BED"/>
    <w:rsid w:val="007356A8"/>
    <w:rsid w:val="007356CC"/>
    <w:rsid w:val="007357B3"/>
    <w:rsid w:val="00736311"/>
    <w:rsid w:val="00737A3B"/>
    <w:rsid w:val="007400F5"/>
    <w:rsid w:val="007404A1"/>
    <w:rsid w:val="007404C4"/>
    <w:rsid w:val="00741391"/>
    <w:rsid w:val="00741B18"/>
    <w:rsid w:val="007420CA"/>
    <w:rsid w:val="0074271E"/>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372"/>
    <w:rsid w:val="007557F2"/>
    <w:rsid w:val="007559D0"/>
    <w:rsid w:val="0075600F"/>
    <w:rsid w:val="00756E59"/>
    <w:rsid w:val="00756F92"/>
    <w:rsid w:val="007573CF"/>
    <w:rsid w:val="00757D39"/>
    <w:rsid w:val="007604F7"/>
    <w:rsid w:val="0076071E"/>
    <w:rsid w:val="007613E1"/>
    <w:rsid w:val="007616B3"/>
    <w:rsid w:val="00761CB7"/>
    <w:rsid w:val="0076273F"/>
    <w:rsid w:val="007628EE"/>
    <w:rsid w:val="00762CE7"/>
    <w:rsid w:val="00763A93"/>
    <w:rsid w:val="00763A9F"/>
    <w:rsid w:val="00763C62"/>
    <w:rsid w:val="00764453"/>
    <w:rsid w:val="0076475E"/>
    <w:rsid w:val="00764B71"/>
    <w:rsid w:val="00764CC0"/>
    <w:rsid w:val="0076543E"/>
    <w:rsid w:val="007659EE"/>
    <w:rsid w:val="00765E7A"/>
    <w:rsid w:val="00766DC4"/>
    <w:rsid w:val="00766F3A"/>
    <w:rsid w:val="00767026"/>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32D6"/>
    <w:rsid w:val="00784BBD"/>
    <w:rsid w:val="00784CA0"/>
    <w:rsid w:val="00785A66"/>
    <w:rsid w:val="00786422"/>
    <w:rsid w:val="007872C6"/>
    <w:rsid w:val="0078748F"/>
    <w:rsid w:val="007876E5"/>
    <w:rsid w:val="00790363"/>
    <w:rsid w:val="00790C72"/>
    <w:rsid w:val="00790ED6"/>
    <w:rsid w:val="00791640"/>
    <w:rsid w:val="007926A6"/>
    <w:rsid w:val="00792714"/>
    <w:rsid w:val="00793072"/>
    <w:rsid w:val="007931A9"/>
    <w:rsid w:val="00793499"/>
    <w:rsid w:val="00794A93"/>
    <w:rsid w:val="00794B70"/>
    <w:rsid w:val="00795199"/>
    <w:rsid w:val="007959D7"/>
    <w:rsid w:val="00795AFF"/>
    <w:rsid w:val="00795EA2"/>
    <w:rsid w:val="00796446"/>
    <w:rsid w:val="007965D7"/>
    <w:rsid w:val="00796693"/>
    <w:rsid w:val="007973F2"/>
    <w:rsid w:val="00797DE3"/>
    <w:rsid w:val="00797EFD"/>
    <w:rsid w:val="007A01FF"/>
    <w:rsid w:val="007A1BA1"/>
    <w:rsid w:val="007A27E4"/>
    <w:rsid w:val="007A365E"/>
    <w:rsid w:val="007A3AD9"/>
    <w:rsid w:val="007A3BF6"/>
    <w:rsid w:val="007A419C"/>
    <w:rsid w:val="007A4316"/>
    <w:rsid w:val="007A4760"/>
    <w:rsid w:val="007A4CD2"/>
    <w:rsid w:val="007A4F6B"/>
    <w:rsid w:val="007A55E5"/>
    <w:rsid w:val="007A588F"/>
    <w:rsid w:val="007A5E26"/>
    <w:rsid w:val="007A72B4"/>
    <w:rsid w:val="007A77F1"/>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8B"/>
    <w:rsid w:val="007B79CB"/>
    <w:rsid w:val="007B7F11"/>
    <w:rsid w:val="007C031C"/>
    <w:rsid w:val="007C0E8E"/>
    <w:rsid w:val="007C1501"/>
    <w:rsid w:val="007C15CE"/>
    <w:rsid w:val="007C18D0"/>
    <w:rsid w:val="007C1B5D"/>
    <w:rsid w:val="007C1F23"/>
    <w:rsid w:val="007C2713"/>
    <w:rsid w:val="007C3C6C"/>
    <w:rsid w:val="007C3F6E"/>
    <w:rsid w:val="007C475E"/>
    <w:rsid w:val="007C4C86"/>
    <w:rsid w:val="007C4E08"/>
    <w:rsid w:val="007C66C5"/>
    <w:rsid w:val="007C6FA5"/>
    <w:rsid w:val="007C7303"/>
    <w:rsid w:val="007C7ACB"/>
    <w:rsid w:val="007D0606"/>
    <w:rsid w:val="007D13BF"/>
    <w:rsid w:val="007D14E9"/>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608F"/>
    <w:rsid w:val="007D6678"/>
    <w:rsid w:val="007D67D2"/>
    <w:rsid w:val="007D76C7"/>
    <w:rsid w:val="007E0638"/>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3D2E"/>
    <w:rsid w:val="00804311"/>
    <w:rsid w:val="008044DD"/>
    <w:rsid w:val="0080485B"/>
    <w:rsid w:val="0080527C"/>
    <w:rsid w:val="00806D89"/>
    <w:rsid w:val="00806DD6"/>
    <w:rsid w:val="00806E39"/>
    <w:rsid w:val="0081013E"/>
    <w:rsid w:val="0081091C"/>
    <w:rsid w:val="00810AAE"/>
    <w:rsid w:val="00811136"/>
    <w:rsid w:val="008112E7"/>
    <w:rsid w:val="008119EA"/>
    <w:rsid w:val="00811B6D"/>
    <w:rsid w:val="00811DBD"/>
    <w:rsid w:val="00812514"/>
    <w:rsid w:val="00812D91"/>
    <w:rsid w:val="00813004"/>
    <w:rsid w:val="00813D27"/>
    <w:rsid w:val="0081431E"/>
    <w:rsid w:val="00815433"/>
    <w:rsid w:val="008167AA"/>
    <w:rsid w:val="0081704E"/>
    <w:rsid w:val="008171EB"/>
    <w:rsid w:val="008178A4"/>
    <w:rsid w:val="00817D1D"/>
    <w:rsid w:val="00817F0C"/>
    <w:rsid w:val="00820B41"/>
    <w:rsid w:val="00821303"/>
    <w:rsid w:val="008215EE"/>
    <w:rsid w:val="00821E2A"/>
    <w:rsid w:val="008224C0"/>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201"/>
    <w:rsid w:val="0083067A"/>
    <w:rsid w:val="00830AFB"/>
    <w:rsid w:val="00830FC5"/>
    <w:rsid w:val="008318CD"/>
    <w:rsid w:val="00831D65"/>
    <w:rsid w:val="00831F3D"/>
    <w:rsid w:val="00832D5B"/>
    <w:rsid w:val="008347B0"/>
    <w:rsid w:val="00834BEA"/>
    <w:rsid w:val="008357AD"/>
    <w:rsid w:val="00836478"/>
    <w:rsid w:val="008364F9"/>
    <w:rsid w:val="00836CF7"/>
    <w:rsid w:val="0083709A"/>
    <w:rsid w:val="00837BEE"/>
    <w:rsid w:val="00837CBA"/>
    <w:rsid w:val="008408FE"/>
    <w:rsid w:val="00841852"/>
    <w:rsid w:val="00841B57"/>
    <w:rsid w:val="00841E30"/>
    <w:rsid w:val="008422B0"/>
    <w:rsid w:val="008432ED"/>
    <w:rsid w:val="008433BF"/>
    <w:rsid w:val="00843C39"/>
    <w:rsid w:val="00844DD7"/>
    <w:rsid w:val="0084569B"/>
    <w:rsid w:val="00845FB4"/>
    <w:rsid w:val="00846D2D"/>
    <w:rsid w:val="00847558"/>
    <w:rsid w:val="008476FE"/>
    <w:rsid w:val="00847B36"/>
    <w:rsid w:val="008501E1"/>
    <w:rsid w:val="0085058A"/>
    <w:rsid w:val="00850851"/>
    <w:rsid w:val="00850AA1"/>
    <w:rsid w:val="00851174"/>
    <w:rsid w:val="0085180C"/>
    <w:rsid w:val="00852351"/>
    <w:rsid w:val="008526F7"/>
    <w:rsid w:val="008526FE"/>
    <w:rsid w:val="008548F6"/>
    <w:rsid w:val="00854AD3"/>
    <w:rsid w:val="00854B59"/>
    <w:rsid w:val="00854E35"/>
    <w:rsid w:val="0085552D"/>
    <w:rsid w:val="0085610F"/>
    <w:rsid w:val="00856321"/>
    <w:rsid w:val="008565EC"/>
    <w:rsid w:val="0085707B"/>
    <w:rsid w:val="008573A5"/>
    <w:rsid w:val="00860108"/>
    <w:rsid w:val="008602FA"/>
    <w:rsid w:val="0086047D"/>
    <w:rsid w:val="008609B5"/>
    <w:rsid w:val="00860D7C"/>
    <w:rsid w:val="008628D5"/>
    <w:rsid w:val="00862A45"/>
    <w:rsid w:val="00862A5B"/>
    <w:rsid w:val="00862ACF"/>
    <w:rsid w:val="00862AFD"/>
    <w:rsid w:val="008634CD"/>
    <w:rsid w:val="008636F5"/>
    <w:rsid w:val="00863A99"/>
    <w:rsid w:val="0086415E"/>
    <w:rsid w:val="00864A9B"/>
    <w:rsid w:val="0086533C"/>
    <w:rsid w:val="008655E8"/>
    <w:rsid w:val="008667FB"/>
    <w:rsid w:val="00870274"/>
    <w:rsid w:val="008709F4"/>
    <w:rsid w:val="0087159A"/>
    <w:rsid w:val="00871989"/>
    <w:rsid w:val="00871A10"/>
    <w:rsid w:val="00871A24"/>
    <w:rsid w:val="00871C0F"/>
    <w:rsid w:val="00871EA2"/>
    <w:rsid w:val="008721E2"/>
    <w:rsid w:val="008724D3"/>
    <w:rsid w:val="008728DF"/>
    <w:rsid w:val="00873B65"/>
    <w:rsid w:val="00874688"/>
    <w:rsid w:val="00875079"/>
    <w:rsid w:val="008750E2"/>
    <w:rsid w:val="008757F2"/>
    <w:rsid w:val="00875B53"/>
    <w:rsid w:val="0087620C"/>
    <w:rsid w:val="00876B93"/>
    <w:rsid w:val="0087717A"/>
    <w:rsid w:val="0088074A"/>
    <w:rsid w:val="00881450"/>
    <w:rsid w:val="008827D5"/>
    <w:rsid w:val="008828AA"/>
    <w:rsid w:val="00882A81"/>
    <w:rsid w:val="008843B4"/>
    <w:rsid w:val="008845AA"/>
    <w:rsid w:val="00884A4F"/>
    <w:rsid w:val="008859C8"/>
    <w:rsid w:val="00885C81"/>
    <w:rsid w:val="00886020"/>
    <w:rsid w:val="00886508"/>
    <w:rsid w:val="008866F3"/>
    <w:rsid w:val="00887810"/>
    <w:rsid w:val="0089014A"/>
    <w:rsid w:val="0089054D"/>
    <w:rsid w:val="00890573"/>
    <w:rsid w:val="00892076"/>
    <w:rsid w:val="0089283D"/>
    <w:rsid w:val="008938C1"/>
    <w:rsid w:val="00893B9B"/>
    <w:rsid w:val="00894D51"/>
    <w:rsid w:val="00894F5B"/>
    <w:rsid w:val="00895A40"/>
    <w:rsid w:val="00896DB0"/>
    <w:rsid w:val="00897082"/>
    <w:rsid w:val="0089728D"/>
    <w:rsid w:val="00897486"/>
    <w:rsid w:val="008977CD"/>
    <w:rsid w:val="00897EF3"/>
    <w:rsid w:val="008A0642"/>
    <w:rsid w:val="008A0823"/>
    <w:rsid w:val="008A096A"/>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F07"/>
    <w:rsid w:val="008A6F53"/>
    <w:rsid w:val="008A7070"/>
    <w:rsid w:val="008A720C"/>
    <w:rsid w:val="008A7634"/>
    <w:rsid w:val="008A770A"/>
    <w:rsid w:val="008A79C0"/>
    <w:rsid w:val="008A7ACF"/>
    <w:rsid w:val="008A7DC5"/>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6E7B"/>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5C91"/>
    <w:rsid w:val="008C6698"/>
    <w:rsid w:val="008C7700"/>
    <w:rsid w:val="008C7FBC"/>
    <w:rsid w:val="008D0420"/>
    <w:rsid w:val="008D0A4A"/>
    <w:rsid w:val="008D0D10"/>
    <w:rsid w:val="008D1816"/>
    <w:rsid w:val="008D1A30"/>
    <w:rsid w:val="008D236D"/>
    <w:rsid w:val="008D2A7C"/>
    <w:rsid w:val="008D310A"/>
    <w:rsid w:val="008D3751"/>
    <w:rsid w:val="008D3A1A"/>
    <w:rsid w:val="008D406B"/>
    <w:rsid w:val="008D4B8E"/>
    <w:rsid w:val="008D4F90"/>
    <w:rsid w:val="008D506B"/>
    <w:rsid w:val="008D53EA"/>
    <w:rsid w:val="008D5775"/>
    <w:rsid w:val="008D630D"/>
    <w:rsid w:val="008D7005"/>
    <w:rsid w:val="008D7048"/>
    <w:rsid w:val="008E02F1"/>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584"/>
    <w:rsid w:val="00900C6D"/>
    <w:rsid w:val="0090167B"/>
    <w:rsid w:val="00901F51"/>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69DA"/>
    <w:rsid w:val="0091745C"/>
    <w:rsid w:val="0091789D"/>
    <w:rsid w:val="00917ADF"/>
    <w:rsid w:val="00921670"/>
    <w:rsid w:val="00921854"/>
    <w:rsid w:val="00921903"/>
    <w:rsid w:val="00922D6B"/>
    <w:rsid w:val="00922E24"/>
    <w:rsid w:val="00922F4A"/>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AD9"/>
    <w:rsid w:val="00933F53"/>
    <w:rsid w:val="00936786"/>
    <w:rsid w:val="00937BED"/>
    <w:rsid w:val="00940FEE"/>
    <w:rsid w:val="00941080"/>
    <w:rsid w:val="0094118E"/>
    <w:rsid w:val="00942007"/>
    <w:rsid w:val="0094225E"/>
    <w:rsid w:val="0094232F"/>
    <w:rsid w:val="009426DD"/>
    <w:rsid w:val="00942740"/>
    <w:rsid w:val="00942CB8"/>
    <w:rsid w:val="009430DE"/>
    <w:rsid w:val="009438C7"/>
    <w:rsid w:val="00944075"/>
    <w:rsid w:val="00944284"/>
    <w:rsid w:val="00944684"/>
    <w:rsid w:val="00944A13"/>
    <w:rsid w:val="00944CCE"/>
    <w:rsid w:val="009451D4"/>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1FF6"/>
    <w:rsid w:val="009629A1"/>
    <w:rsid w:val="00963344"/>
    <w:rsid w:val="00963445"/>
    <w:rsid w:val="00963552"/>
    <w:rsid w:val="00963693"/>
    <w:rsid w:val="00965CA1"/>
    <w:rsid w:val="00966875"/>
    <w:rsid w:val="00966D4F"/>
    <w:rsid w:val="009675BC"/>
    <w:rsid w:val="00967930"/>
    <w:rsid w:val="00967D1D"/>
    <w:rsid w:val="0097169F"/>
    <w:rsid w:val="00972733"/>
    <w:rsid w:val="00972E44"/>
    <w:rsid w:val="00973240"/>
    <w:rsid w:val="00973447"/>
    <w:rsid w:val="009740E3"/>
    <w:rsid w:val="00974176"/>
    <w:rsid w:val="009745A7"/>
    <w:rsid w:val="00974F07"/>
    <w:rsid w:val="0097537F"/>
    <w:rsid w:val="0097555A"/>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3DB"/>
    <w:rsid w:val="009A4FB8"/>
    <w:rsid w:val="009A56FB"/>
    <w:rsid w:val="009A5A1D"/>
    <w:rsid w:val="009A6040"/>
    <w:rsid w:val="009A6FA0"/>
    <w:rsid w:val="009A71D6"/>
    <w:rsid w:val="009B0114"/>
    <w:rsid w:val="009B022A"/>
    <w:rsid w:val="009B0666"/>
    <w:rsid w:val="009B0959"/>
    <w:rsid w:val="009B1685"/>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3D35"/>
    <w:rsid w:val="009C4DE8"/>
    <w:rsid w:val="009C5CC6"/>
    <w:rsid w:val="009C5E1D"/>
    <w:rsid w:val="009C668C"/>
    <w:rsid w:val="009C717F"/>
    <w:rsid w:val="009C7A16"/>
    <w:rsid w:val="009D136F"/>
    <w:rsid w:val="009D1389"/>
    <w:rsid w:val="009D14DD"/>
    <w:rsid w:val="009D2DF1"/>
    <w:rsid w:val="009D4820"/>
    <w:rsid w:val="009D5068"/>
    <w:rsid w:val="009D54CD"/>
    <w:rsid w:val="009D5C28"/>
    <w:rsid w:val="009D6342"/>
    <w:rsid w:val="009D641B"/>
    <w:rsid w:val="009D734A"/>
    <w:rsid w:val="009D7572"/>
    <w:rsid w:val="009E0005"/>
    <w:rsid w:val="009E12D1"/>
    <w:rsid w:val="009E134F"/>
    <w:rsid w:val="009E15F9"/>
    <w:rsid w:val="009E1CFF"/>
    <w:rsid w:val="009E2B5B"/>
    <w:rsid w:val="009E4884"/>
    <w:rsid w:val="009E4F5A"/>
    <w:rsid w:val="009E57A1"/>
    <w:rsid w:val="009E6917"/>
    <w:rsid w:val="009E736C"/>
    <w:rsid w:val="009E79E5"/>
    <w:rsid w:val="009E7E52"/>
    <w:rsid w:val="009F0E7A"/>
    <w:rsid w:val="009F1263"/>
    <w:rsid w:val="009F3A54"/>
    <w:rsid w:val="009F3DB4"/>
    <w:rsid w:val="009F40E5"/>
    <w:rsid w:val="009F40FC"/>
    <w:rsid w:val="009F4ABC"/>
    <w:rsid w:val="009F4F65"/>
    <w:rsid w:val="009F547F"/>
    <w:rsid w:val="009F5852"/>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018F"/>
    <w:rsid w:val="00A11502"/>
    <w:rsid w:val="00A1290F"/>
    <w:rsid w:val="00A12CC5"/>
    <w:rsid w:val="00A13961"/>
    <w:rsid w:val="00A14415"/>
    <w:rsid w:val="00A1590E"/>
    <w:rsid w:val="00A16310"/>
    <w:rsid w:val="00A16B0C"/>
    <w:rsid w:val="00A173A1"/>
    <w:rsid w:val="00A2049C"/>
    <w:rsid w:val="00A2065D"/>
    <w:rsid w:val="00A20F38"/>
    <w:rsid w:val="00A22E42"/>
    <w:rsid w:val="00A22F56"/>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464"/>
    <w:rsid w:val="00A42BCA"/>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20A"/>
    <w:rsid w:val="00A55820"/>
    <w:rsid w:val="00A55A6B"/>
    <w:rsid w:val="00A55EA3"/>
    <w:rsid w:val="00A55EE1"/>
    <w:rsid w:val="00A56831"/>
    <w:rsid w:val="00A56CF6"/>
    <w:rsid w:val="00A57662"/>
    <w:rsid w:val="00A6020B"/>
    <w:rsid w:val="00A60725"/>
    <w:rsid w:val="00A60C9E"/>
    <w:rsid w:val="00A610A8"/>
    <w:rsid w:val="00A61724"/>
    <w:rsid w:val="00A618CC"/>
    <w:rsid w:val="00A62C83"/>
    <w:rsid w:val="00A62DC1"/>
    <w:rsid w:val="00A62E76"/>
    <w:rsid w:val="00A645BC"/>
    <w:rsid w:val="00A65F57"/>
    <w:rsid w:val="00A65FB6"/>
    <w:rsid w:val="00A66050"/>
    <w:rsid w:val="00A663A8"/>
    <w:rsid w:val="00A665F9"/>
    <w:rsid w:val="00A67C77"/>
    <w:rsid w:val="00A709B2"/>
    <w:rsid w:val="00A70A08"/>
    <w:rsid w:val="00A71660"/>
    <w:rsid w:val="00A717D1"/>
    <w:rsid w:val="00A71FD1"/>
    <w:rsid w:val="00A7217B"/>
    <w:rsid w:val="00A72ECB"/>
    <w:rsid w:val="00A73915"/>
    <w:rsid w:val="00A7405A"/>
    <w:rsid w:val="00A74233"/>
    <w:rsid w:val="00A76057"/>
    <w:rsid w:val="00A76388"/>
    <w:rsid w:val="00A76A4F"/>
    <w:rsid w:val="00A76E5C"/>
    <w:rsid w:val="00A77349"/>
    <w:rsid w:val="00A77A65"/>
    <w:rsid w:val="00A800CB"/>
    <w:rsid w:val="00A801C4"/>
    <w:rsid w:val="00A80EA1"/>
    <w:rsid w:val="00A81C42"/>
    <w:rsid w:val="00A83FA2"/>
    <w:rsid w:val="00A844D3"/>
    <w:rsid w:val="00A84BE3"/>
    <w:rsid w:val="00A84EFF"/>
    <w:rsid w:val="00A85080"/>
    <w:rsid w:val="00A85834"/>
    <w:rsid w:val="00A85CAE"/>
    <w:rsid w:val="00A862C6"/>
    <w:rsid w:val="00A87789"/>
    <w:rsid w:val="00A908CF"/>
    <w:rsid w:val="00A90CE1"/>
    <w:rsid w:val="00A90F03"/>
    <w:rsid w:val="00A91417"/>
    <w:rsid w:val="00A9158C"/>
    <w:rsid w:val="00A916F8"/>
    <w:rsid w:val="00A91962"/>
    <w:rsid w:val="00A92F45"/>
    <w:rsid w:val="00A93948"/>
    <w:rsid w:val="00A93A10"/>
    <w:rsid w:val="00A93B72"/>
    <w:rsid w:val="00A947D6"/>
    <w:rsid w:val="00A952B9"/>
    <w:rsid w:val="00A97952"/>
    <w:rsid w:val="00A97EF0"/>
    <w:rsid w:val="00AA03EC"/>
    <w:rsid w:val="00AA0AC7"/>
    <w:rsid w:val="00AA0BDA"/>
    <w:rsid w:val="00AA0DA7"/>
    <w:rsid w:val="00AA18E2"/>
    <w:rsid w:val="00AA1CCB"/>
    <w:rsid w:val="00AA1E14"/>
    <w:rsid w:val="00AA2716"/>
    <w:rsid w:val="00AA2A0D"/>
    <w:rsid w:val="00AA2B96"/>
    <w:rsid w:val="00AA2E5D"/>
    <w:rsid w:val="00AA304B"/>
    <w:rsid w:val="00AA3112"/>
    <w:rsid w:val="00AA32D5"/>
    <w:rsid w:val="00AA3CDD"/>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564"/>
    <w:rsid w:val="00AB380D"/>
    <w:rsid w:val="00AB3BFD"/>
    <w:rsid w:val="00AB5070"/>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5157"/>
    <w:rsid w:val="00AC5DE7"/>
    <w:rsid w:val="00AC5F39"/>
    <w:rsid w:val="00AC62FD"/>
    <w:rsid w:val="00AC6796"/>
    <w:rsid w:val="00AD08A9"/>
    <w:rsid w:val="00AD1413"/>
    <w:rsid w:val="00AD1762"/>
    <w:rsid w:val="00AD194A"/>
    <w:rsid w:val="00AD2148"/>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B67"/>
    <w:rsid w:val="00AD7E29"/>
    <w:rsid w:val="00AE00F2"/>
    <w:rsid w:val="00AE101A"/>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7A4"/>
    <w:rsid w:val="00AF5C2D"/>
    <w:rsid w:val="00AF5C9E"/>
    <w:rsid w:val="00AF6644"/>
    <w:rsid w:val="00AF6669"/>
    <w:rsid w:val="00AF6801"/>
    <w:rsid w:val="00AF6D5B"/>
    <w:rsid w:val="00AF793A"/>
    <w:rsid w:val="00AF799B"/>
    <w:rsid w:val="00B00069"/>
    <w:rsid w:val="00B0034D"/>
    <w:rsid w:val="00B00EC4"/>
    <w:rsid w:val="00B015F7"/>
    <w:rsid w:val="00B030DA"/>
    <w:rsid w:val="00B0369D"/>
    <w:rsid w:val="00B04E41"/>
    <w:rsid w:val="00B0529B"/>
    <w:rsid w:val="00B05D16"/>
    <w:rsid w:val="00B060B5"/>
    <w:rsid w:val="00B064B0"/>
    <w:rsid w:val="00B06680"/>
    <w:rsid w:val="00B069FD"/>
    <w:rsid w:val="00B075A2"/>
    <w:rsid w:val="00B07C1B"/>
    <w:rsid w:val="00B07D5A"/>
    <w:rsid w:val="00B103C0"/>
    <w:rsid w:val="00B10588"/>
    <w:rsid w:val="00B105BD"/>
    <w:rsid w:val="00B10C00"/>
    <w:rsid w:val="00B10E5B"/>
    <w:rsid w:val="00B115C3"/>
    <w:rsid w:val="00B1167A"/>
    <w:rsid w:val="00B11E71"/>
    <w:rsid w:val="00B12057"/>
    <w:rsid w:val="00B12819"/>
    <w:rsid w:val="00B12CB9"/>
    <w:rsid w:val="00B13BD2"/>
    <w:rsid w:val="00B13D03"/>
    <w:rsid w:val="00B14A3A"/>
    <w:rsid w:val="00B14D2F"/>
    <w:rsid w:val="00B150DF"/>
    <w:rsid w:val="00B1533D"/>
    <w:rsid w:val="00B15439"/>
    <w:rsid w:val="00B15700"/>
    <w:rsid w:val="00B15CC5"/>
    <w:rsid w:val="00B16203"/>
    <w:rsid w:val="00B1666B"/>
    <w:rsid w:val="00B16D24"/>
    <w:rsid w:val="00B175A7"/>
    <w:rsid w:val="00B17B5E"/>
    <w:rsid w:val="00B20159"/>
    <w:rsid w:val="00B20178"/>
    <w:rsid w:val="00B203FE"/>
    <w:rsid w:val="00B20517"/>
    <w:rsid w:val="00B209B6"/>
    <w:rsid w:val="00B211F3"/>
    <w:rsid w:val="00B212A5"/>
    <w:rsid w:val="00B21A0E"/>
    <w:rsid w:val="00B21B21"/>
    <w:rsid w:val="00B21D9E"/>
    <w:rsid w:val="00B220F7"/>
    <w:rsid w:val="00B227F1"/>
    <w:rsid w:val="00B22BE6"/>
    <w:rsid w:val="00B23239"/>
    <w:rsid w:val="00B237DF"/>
    <w:rsid w:val="00B23D24"/>
    <w:rsid w:val="00B246C7"/>
    <w:rsid w:val="00B25070"/>
    <w:rsid w:val="00B25AD2"/>
    <w:rsid w:val="00B25EB8"/>
    <w:rsid w:val="00B25EC4"/>
    <w:rsid w:val="00B25F17"/>
    <w:rsid w:val="00B26205"/>
    <w:rsid w:val="00B262FF"/>
    <w:rsid w:val="00B2638A"/>
    <w:rsid w:val="00B26D28"/>
    <w:rsid w:val="00B26E46"/>
    <w:rsid w:val="00B27128"/>
    <w:rsid w:val="00B279B3"/>
    <w:rsid w:val="00B27FF0"/>
    <w:rsid w:val="00B3032B"/>
    <w:rsid w:val="00B308C2"/>
    <w:rsid w:val="00B30EBD"/>
    <w:rsid w:val="00B31361"/>
    <w:rsid w:val="00B3171D"/>
    <w:rsid w:val="00B31AA1"/>
    <w:rsid w:val="00B326C6"/>
    <w:rsid w:val="00B32999"/>
    <w:rsid w:val="00B337FB"/>
    <w:rsid w:val="00B33C8F"/>
    <w:rsid w:val="00B34264"/>
    <w:rsid w:val="00B346DA"/>
    <w:rsid w:val="00B3477A"/>
    <w:rsid w:val="00B34967"/>
    <w:rsid w:val="00B34C3C"/>
    <w:rsid w:val="00B358A6"/>
    <w:rsid w:val="00B3654F"/>
    <w:rsid w:val="00B36DF4"/>
    <w:rsid w:val="00B37416"/>
    <w:rsid w:val="00B3741F"/>
    <w:rsid w:val="00B4005C"/>
    <w:rsid w:val="00B411C6"/>
    <w:rsid w:val="00B41EBF"/>
    <w:rsid w:val="00B42707"/>
    <w:rsid w:val="00B42D2F"/>
    <w:rsid w:val="00B437AB"/>
    <w:rsid w:val="00B44063"/>
    <w:rsid w:val="00B44B4C"/>
    <w:rsid w:val="00B44BFD"/>
    <w:rsid w:val="00B4545F"/>
    <w:rsid w:val="00B45685"/>
    <w:rsid w:val="00B46A18"/>
    <w:rsid w:val="00B46D7A"/>
    <w:rsid w:val="00B47067"/>
    <w:rsid w:val="00B474DE"/>
    <w:rsid w:val="00B47DFE"/>
    <w:rsid w:val="00B5035F"/>
    <w:rsid w:val="00B503C1"/>
    <w:rsid w:val="00B50496"/>
    <w:rsid w:val="00B508AD"/>
    <w:rsid w:val="00B50C69"/>
    <w:rsid w:val="00B51AF3"/>
    <w:rsid w:val="00B5271F"/>
    <w:rsid w:val="00B527D4"/>
    <w:rsid w:val="00B52A45"/>
    <w:rsid w:val="00B52EF7"/>
    <w:rsid w:val="00B5326D"/>
    <w:rsid w:val="00B53F47"/>
    <w:rsid w:val="00B54098"/>
    <w:rsid w:val="00B5453B"/>
    <w:rsid w:val="00B5481C"/>
    <w:rsid w:val="00B552B0"/>
    <w:rsid w:val="00B55906"/>
    <w:rsid w:val="00B5716B"/>
    <w:rsid w:val="00B5790C"/>
    <w:rsid w:val="00B57B27"/>
    <w:rsid w:val="00B6007B"/>
    <w:rsid w:val="00B601A9"/>
    <w:rsid w:val="00B60FA9"/>
    <w:rsid w:val="00B60FF9"/>
    <w:rsid w:val="00B61CE7"/>
    <w:rsid w:val="00B61F20"/>
    <w:rsid w:val="00B62483"/>
    <w:rsid w:val="00B624FE"/>
    <w:rsid w:val="00B628F5"/>
    <w:rsid w:val="00B62D53"/>
    <w:rsid w:val="00B639D2"/>
    <w:rsid w:val="00B63C28"/>
    <w:rsid w:val="00B63D0B"/>
    <w:rsid w:val="00B63F87"/>
    <w:rsid w:val="00B63FAE"/>
    <w:rsid w:val="00B64012"/>
    <w:rsid w:val="00B64B56"/>
    <w:rsid w:val="00B651FE"/>
    <w:rsid w:val="00B6528A"/>
    <w:rsid w:val="00B65337"/>
    <w:rsid w:val="00B6598F"/>
    <w:rsid w:val="00B65C60"/>
    <w:rsid w:val="00B65FDD"/>
    <w:rsid w:val="00B662D8"/>
    <w:rsid w:val="00B66325"/>
    <w:rsid w:val="00B666A2"/>
    <w:rsid w:val="00B66BD9"/>
    <w:rsid w:val="00B6760A"/>
    <w:rsid w:val="00B67885"/>
    <w:rsid w:val="00B67ED1"/>
    <w:rsid w:val="00B70F45"/>
    <w:rsid w:val="00B717E5"/>
    <w:rsid w:val="00B71B3B"/>
    <w:rsid w:val="00B72B24"/>
    <w:rsid w:val="00B74189"/>
    <w:rsid w:val="00B74381"/>
    <w:rsid w:val="00B755DB"/>
    <w:rsid w:val="00B75888"/>
    <w:rsid w:val="00B7686A"/>
    <w:rsid w:val="00B77FB5"/>
    <w:rsid w:val="00B800D7"/>
    <w:rsid w:val="00B80D43"/>
    <w:rsid w:val="00B80ED1"/>
    <w:rsid w:val="00B812DB"/>
    <w:rsid w:val="00B81599"/>
    <w:rsid w:val="00B82A6A"/>
    <w:rsid w:val="00B82B2D"/>
    <w:rsid w:val="00B837C5"/>
    <w:rsid w:val="00B83A19"/>
    <w:rsid w:val="00B84137"/>
    <w:rsid w:val="00B842C6"/>
    <w:rsid w:val="00B84A27"/>
    <w:rsid w:val="00B84AB5"/>
    <w:rsid w:val="00B858B6"/>
    <w:rsid w:val="00B85AD3"/>
    <w:rsid w:val="00B863DB"/>
    <w:rsid w:val="00B86CC4"/>
    <w:rsid w:val="00B87A8F"/>
    <w:rsid w:val="00B90485"/>
    <w:rsid w:val="00B9048E"/>
    <w:rsid w:val="00B90A15"/>
    <w:rsid w:val="00B90FE5"/>
    <w:rsid w:val="00B9173E"/>
    <w:rsid w:val="00B9189B"/>
    <w:rsid w:val="00B92547"/>
    <w:rsid w:val="00B9258B"/>
    <w:rsid w:val="00B93166"/>
    <w:rsid w:val="00B9361B"/>
    <w:rsid w:val="00B936F7"/>
    <w:rsid w:val="00B93DB8"/>
    <w:rsid w:val="00B945C5"/>
    <w:rsid w:val="00B94C04"/>
    <w:rsid w:val="00B95153"/>
    <w:rsid w:val="00B95307"/>
    <w:rsid w:val="00B956FB"/>
    <w:rsid w:val="00B95C1B"/>
    <w:rsid w:val="00B95C61"/>
    <w:rsid w:val="00B95EF0"/>
    <w:rsid w:val="00B96D12"/>
    <w:rsid w:val="00B96DAC"/>
    <w:rsid w:val="00B97A27"/>
    <w:rsid w:val="00BA08DA"/>
    <w:rsid w:val="00BA0AA0"/>
    <w:rsid w:val="00BA0B46"/>
    <w:rsid w:val="00BA17A4"/>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1F72"/>
    <w:rsid w:val="00BB2B78"/>
    <w:rsid w:val="00BB2E43"/>
    <w:rsid w:val="00BB2FC8"/>
    <w:rsid w:val="00BB3300"/>
    <w:rsid w:val="00BB48ED"/>
    <w:rsid w:val="00BB4A45"/>
    <w:rsid w:val="00BB565E"/>
    <w:rsid w:val="00BB58E6"/>
    <w:rsid w:val="00BB5919"/>
    <w:rsid w:val="00BB630F"/>
    <w:rsid w:val="00BB690C"/>
    <w:rsid w:val="00BB7B64"/>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18BE"/>
    <w:rsid w:val="00BD2F39"/>
    <w:rsid w:val="00BD33C6"/>
    <w:rsid w:val="00BD33FF"/>
    <w:rsid w:val="00BD3E69"/>
    <w:rsid w:val="00BD4F2F"/>
    <w:rsid w:val="00BD50CE"/>
    <w:rsid w:val="00BD560F"/>
    <w:rsid w:val="00BD58F2"/>
    <w:rsid w:val="00BD6259"/>
    <w:rsid w:val="00BD6675"/>
    <w:rsid w:val="00BD6D00"/>
    <w:rsid w:val="00BD7DF0"/>
    <w:rsid w:val="00BE0DAD"/>
    <w:rsid w:val="00BE1D17"/>
    <w:rsid w:val="00BE2014"/>
    <w:rsid w:val="00BE2251"/>
    <w:rsid w:val="00BE28B1"/>
    <w:rsid w:val="00BE334A"/>
    <w:rsid w:val="00BE3C06"/>
    <w:rsid w:val="00BE42B3"/>
    <w:rsid w:val="00BE4A9C"/>
    <w:rsid w:val="00BE4DF6"/>
    <w:rsid w:val="00BE552F"/>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13E"/>
    <w:rsid w:val="00BF4354"/>
    <w:rsid w:val="00BF463C"/>
    <w:rsid w:val="00BF480B"/>
    <w:rsid w:val="00BF5898"/>
    <w:rsid w:val="00BF592E"/>
    <w:rsid w:val="00BF5EA6"/>
    <w:rsid w:val="00BF689F"/>
    <w:rsid w:val="00BF692B"/>
    <w:rsid w:val="00BF69FA"/>
    <w:rsid w:val="00BF6D12"/>
    <w:rsid w:val="00BF7686"/>
    <w:rsid w:val="00C00676"/>
    <w:rsid w:val="00C009D3"/>
    <w:rsid w:val="00C00BBD"/>
    <w:rsid w:val="00C00CD5"/>
    <w:rsid w:val="00C013C3"/>
    <w:rsid w:val="00C0142E"/>
    <w:rsid w:val="00C01CDD"/>
    <w:rsid w:val="00C023C8"/>
    <w:rsid w:val="00C02C58"/>
    <w:rsid w:val="00C0327E"/>
    <w:rsid w:val="00C0371D"/>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687"/>
    <w:rsid w:val="00C21749"/>
    <w:rsid w:val="00C226FA"/>
    <w:rsid w:val="00C22E69"/>
    <w:rsid w:val="00C24E2B"/>
    <w:rsid w:val="00C252A3"/>
    <w:rsid w:val="00C252F5"/>
    <w:rsid w:val="00C254DB"/>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1F73"/>
    <w:rsid w:val="00C424F8"/>
    <w:rsid w:val="00C42638"/>
    <w:rsid w:val="00C42D5A"/>
    <w:rsid w:val="00C43670"/>
    <w:rsid w:val="00C442D0"/>
    <w:rsid w:val="00C44510"/>
    <w:rsid w:val="00C44959"/>
    <w:rsid w:val="00C44C6A"/>
    <w:rsid w:val="00C44EB1"/>
    <w:rsid w:val="00C45BF1"/>
    <w:rsid w:val="00C46387"/>
    <w:rsid w:val="00C46659"/>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5E3D"/>
    <w:rsid w:val="00C7675F"/>
    <w:rsid w:val="00C76A93"/>
    <w:rsid w:val="00C779D9"/>
    <w:rsid w:val="00C80B0C"/>
    <w:rsid w:val="00C81A1C"/>
    <w:rsid w:val="00C81A57"/>
    <w:rsid w:val="00C824A8"/>
    <w:rsid w:val="00C82DFB"/>
    <w:rsid w:val="00C82F66"/>
    <w:rsid w:val="00C83AD0"/>
    <w:rsid w:val="00C83C13"/>
    <w:rsid w:val="00C83C67"/>
    <w:rsid w:val="00C83D67"/>
    <w:rsid w:val="00C83DAE"/>
    <w:rsid w:val="00C83F3C"/>
    <w:rsid w:val="00C8456E"/>
    <w:rsid w:val="00C86623"/>
    <w:rsid w:val="00C873B6"/>
    <w:rsid w:val="00C87441"/>
    <w:rsid w:val="00C877EB"/>
    <w:rsid w:val="00C87917"/>
    <w:rsid w:val="00C87A80"/>
    <w:rsid w:val="00C901F2"/>
    <w:rsid w:val="00C90E2A"/>
    <w:rsid w:val="00C91396"/>
    <w:rsid w:val="00C929F8"/>
    <w:rsid w:val="00C93865"/>
    <w:rsid w:val="00C93E59"/>
    <w:rsid w:val="00C95AFE"/>
    <w:rsid w:val="00C95E70"/>
    <w:rsid w:val="00C9615A"/>
    <w:rsid w:val="00C9630B"/>
    <w:rsid w:val="00C969CA"/>
    <w:rsid w:val="00C96A27"/>
    <w:rsid w:val="00C96A50"/>
    <w:rsid w:val="00C96A6B"/>
    <w:rsid w:val="00CA0AB9"/>
    <w:rsid w:val="00CA1233"/>
    <w:rsid w:val="00CA2311"/>
    <w:rsid w:val="00CA2327"/>
    <w:rsid w:val="00CA275F"/>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392D"/>
    <w:rsid w:val="00CC4100"/>
    <w:rsid w:val="00CC4280"/>
    <w:rsid w:val="00CC43DB"/>
    <w:rsid w:val="00CC47CC"/>
    <w:rsid w:val="00CC5166"/>
    <w:rsid w:val="00CC545F"/>
    <w:rsid w:val="00CC5D78"/>
    <w:rsid w:val="00CC6113"/>
    <w:rsid w:val="00CC63C3"/>
    <w:rsid w:val="00CC64D1"/>
    <w:rsid w:val="00CC6D86"/>
    <w:rsid w:val="00CC7001"/>
    <w:rsid w:val="00CC7181"/>
    <w:rsid w:val="00CC7993"/>
    <w:rsid w:val="00CD0215"/>
    <w:rsid w:val="00CD04B2"/>
    <w:rsid w:val="00CD11AA"/>
    <w:rsid w:val="00CD1345"/>
    <w:rsid w:val="00CD16A9"/>
    <w:rsid w:val="00CD17C3"/>
    <w:rsid w:val="00CD206E"/>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057"/>
    <w:rsid w:val="00CE1100"/>
    <w:rsid w:val="00CE1620"/>
    <w:rsid w:val="00CE184E"/>
    <w:rsid w:val="00CE25E4"/>
    <w:rsid w:val="00CE4742"/>
    <w:rsid w:val="00CE496E"/>
    <w:rsid w:val="00CE4B76"/>
    <w:rsid w:val="00CE4E96"/>
    <w:rsid w:val="00CE4EB6"/>
    <w:rsid w:val="00CE589B"/>
    <w:rsid w:val="00CE5C43"/>
    <w:rsid w:val="00CE5CCC"/>
    <w:rsid w:val="00CE62CF"/>
    <w:rsid w:val="00CE6C03"/>
    <w:rsid w:val="00CE7C68"/>
    <w:rsid w:val="00CF0186"/>
    <w:rsid w:val="00CF105E"/>
    <w:rsid w:val="00CF1960"/>
    <w:rsid w:val="00CF2F0C"/>
    <w:rsid w:val="00CF377A"/>
    <w:rsid w:val="00CF390F"/>
    <w:rsid w:val="00CF39A3"/>
    <w:rsid w:val="00CF3E78"/>
    <w:rsid w:val="00CF4542"/>
    <w:rsid w:val="00CF468D"/>
    <w:rsid w:val="00CF6CFB"/>
    <w:rsid w:val="00CF6D32"/>
    <w:rsid w:val="00CF7984"/>
    <w:rsid w:val="00CF7B8C"/>
    <w:rsid w:val="00CF7D49"/>
    <w:rsid w:val="00D0026D"/>
    <w:rsid w:val="00D00C19"/>
    <w:rsid w:val="00D013BE"/>
    <w:rsid w:val="00D019BD"/>
    <w:rsid w:val="00D02A31"/>
    <w:rsid w:val="00D02B92"/>
    <w:rsid w:val="00D02C45"/>
    <w:rsid w:val="00D02C48"/>
    <w:rsid w:val="00D0334E"/>
    <w:rsid w:val="00D03AC3"/>
    <w:rsid w:val="00D03C47"/>
    <w:rsid w:val="00D03D2C"/>
    <w:rsid w:val="00D04A26"/>
    <w:rsid w:val="00D04A3A"/>
    <w:rsid w:val="00D04CD4"/>
    <w:rsid w:val="00D0555F"/>
    <w:rsid w:val="00D05920"/>
    <w:rsid w:val="00D05C37"/>
    <w:rsid w:val="00D061DA"/>
    <w:rsid w:val="00D06F4E"/>
    <w:rsid w:val="00D073F4"/>
    <w:rsid w:val="00D110F1"/>
    <w:rsid w:val="00D114F9"/>
    <w:rsid w:val="00D1163A"/>
    <w:rsid w:val="00D11C8D"/>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4AB"/>
    <w:rsid w:val="00D156D5"/>
    <w:rsid w:val="00D157D1"/>
    <w:rsid w:val="00D15E39"/>
    <w:rsid w:val="00D164CD"/>
    <w:rsid w:val="00D16CEC"/>
    <w:rsid w:val="00D17A2E"/>
    <w:rsid w:val="00D17FA2"/>
    <w:rsid w:val="00D20899"/>
    <w:rsid w:val="00D20FC0"/>
    <w:rsid w:val="00D211B5"/>
    <w:rsid w:val="00D214C1"/>
    <w:rsid w:val="00D22D2D"/>
    <w:rsid w:val="00D22ED0"/>
    <w:rsid w:val="00D253E2"/>
    <w:rsid w:val="00D254E9"/>
    <w:rsid w:val="00D25810"/>
    <w:rsid w:val="00D25B93"/>
    <w:rsid w:val="00D263EA"/>
    <w:rsid w:val="00D26BF1"/>
    <w:rsid w:val="00D26DCA"/>
    <w:rsid w:val="00D27541"/>
    <w:rsid w:val="00D27573"/>
    <w:rsid w:val="00D2790D"/>
    <w:rsid w:val="00D27B50"/>
    <w:rsid w:val="00D30AB8"/>
    <w:rsid w:val="00D31462"/>
    <w:rsid w:val="00D31ABB"/>
    <w:rsid w:val="00D32413"/>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422"/>
    <w:rsid w:val="00D438E5"/>
    <w:rsid w:val="00D446EF"/>
    <w:rsid w:val="00D4567D"/>
    <w:rsid w:val="00D45966"/>
    <w:rsid w:val="00D465A7"/>
    <w:rsid w:val="00D47028"/>
    <w:rsid w:val="00D47042"/>
    <w:rsid w:val="00D472B7"/>
    <w:rsid w:val="00D506EA"/>
    <w:rsid w:val="00D50890"/>
    <w:rsid w:val="00D50F54"/>
    <w:rsid w:val="00D513E1"/>
    <w:rsid w:val="00D51638"/>
    <w:rsid w:val="00D5165C"/>
    <w:rsid w:val="00D51681"/>
    <w:rsid w:val="00D517A6"/>
    <w:rsid w:val="00D52392"/>
    <w:rsid w:val="00D528E1"/>
    <w:rsid w:val="00D534BF"/>
    <w:rsid w:val="00D53966"/>
    <w:rsid w:val="00D53F42"/>
    <w:rsid w:val="00D54F4A"/>
    <w:rsid w:val="00D55E1E"/>
    <w:rsid w:val="00D561F1"/>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5C2E"/>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3FBC"/>
    <w:rsid w:val="00D74E47"/>
    <w:rsid w:val="00D75A56"/>
    <w:rsid w:val="00D760A2"/>
    <w:rsid w:val="00D76342"/>
    <w:rsid w:val="00D7696C"/>
    <w:rsid w:val="00D77064"/>
    <w:rsid w:val="00D775D0"/>
    <w:rsid w:val="00D8080A"/>
    <w:rsid w:val="00D80CDB"/>
    <w:rsid w:val="00D80D19"/>
    <w:rsid w:val="00D82169"/>
    <w:rsid w:val="00D8280D"/>
    <w:rsid w:val="00D82D8B"/>
    <w:rsid w:val="00D83409"/>
    <w:rsid w:val="00D83B30"/>
    <w:rsid w:val="00D83CBA"/>
    <w:rsid w:val="00D84961"/>
    <w:rsid w:val="00D84A9A"/>
    <w:rsid w:val="00D8504C"/>
    <w:rsid w:val="00D85649"/>
    <w:rsid w:val="00D861DA"/>
    <w:rsid w:val="00D86766"/>
    <w:rsid w:val="00D86A67"/>
    <w:rsid w:val="00D86BE9"/>
    <w:rsid w:val="00D8775C"/>
    <w:rsid w:val="00D90270"/>
    <w:rsid w:val="00D908DD"/>
    <w:rsid w:val="00D9109E"/>
    <w:rsid w:val="00D91181"/>
    <w:rsid w:val="00D91292"/>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2BDA"/>
    <w:rsid w:val="00DA32E9"/>
    <w:rsid w:val="00DA3669"/>
    <w:rsid w:val="00DA4569"/>
    <w:rsid w:val="00DA4637"/>
    <w:rsid w:val="00DA579E"/>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6119"/>
    <w:rsid w:val="00DB7758"/>
    <w:rsid w:val="00DB7EDE"/>
    <w:rsid w:val="00DC02B9"/>
    <w:rsid w:val="00DC04BB"/>
    <w:rsid w:val="00DC0E06"/>
    <w:rsid w:val="00DC1249"/>
    <w:rsid w:val="00DC187D"/>
    <w:rsid w:val="00DC189F"/>
    <w:rsid w:val="00DC3761"/>
    <w:rsid w:val="00DC3893"/>
    <w:rsid w:val="00DC42E5"/>
    <w:rsid w:val="00DC46FF"/>
    <w:rsid w:val="00DC4AAB"/>
    <w:rsid w:val="00DC4D8A"/>
    <w:rsid w:val="00DC53C8"/>
    <w:rsid w:val="00DC5C3E"/>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2104"/>
    <w:rsid w:val="00DE2217"/>
    <w:rsid w:val="00DE287A"/>
    <w:rsid w:val="00DE2967"/>
    <w:rsid w:val="00DE3692"/>
    <w:rsid w:val="00DE3C4F"/>
    <w:rsid w:val="00DE3DF9"/>
    <w:rsid w:val="00DE5C3D"/>
    <w:rsid w:val="00DE5D0F"/>
    <w:rsid w:val="00DE6FB9"/>
    <w:rsid w:val="00DE7214"/>
    <w:rsid w:val="00DF0E46"/>
    <w:rsid w:val="00DF1888"/>
    <w:rsid w:val="00DF1C1B"/>
    <w:rsid w:val="00DF1E72"/>
    <w:rsid w:val="00DF222B"/>
    <w:rsid w:val="00DF2B56"/>
    <w:rsid w:val="00DF311D"/>
    <w:rsid w:val="00DF3766"/>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468"/>
    <w:rsid w:val="00E16547"/>
    <w:rsid w:val="00E16757"/>
    <w:rsid w:val="00E16E22"/>
    <w:rsid w:val="00E17AC2"/>
    <w:rsid w:val="00E17F8D"/>
    <w:rsid w:val="00E2006C"/>
    <w:rsid w:val="00E20425"/>
    <w:rsid w:val="00E20873"/>
    <w:rsid w:val="00E20AE8"/>
    <w:rsid w:val="00E20CD9"/>
    <w:rsid w:val="00E21996"/>
    <w:rsid w:val="00E219B9"/>
    <w:rsid w:val="00E21B19"/>
    <w:rsid w:val="00E220BD"/>
    <w:rsid w:val="00E2233C"/>
    <w:rsid w:val="00E223D7"/>
    <w:rsid w:val="00E22887"/>
    <w:rsid w:val="00E22A81"/>
    <w:rsid w:val="00E22C82"/>
    <w:rsid w:val="00E22CCB"/>
    <w:rsid w:val="00E23480"/>
    <w:rsid w:val="00E23751"/>
    <w:rsid w:val="00E237EB"/>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3E5"/>
    <w:rsid w:val="00E509E3"/>
    <w:rsid w:val="00E50A0D"/>
    <w:rsid w:val="00E51044"/>
    <w:rsid w:val="00E5187B"/>
    <w:rsid w:val="00E5291A"/>
    <w:rsid w:val="00E53129"/>
    <w:rsid w:val="00E537A0"/>
    <w:rsid w:val="00E538C8"/>
    <w:rsid w:val="00E540F1"/>
    <w:rsid w:val="00E541B3"/>
    <w:rsid w:val="00E547F8"/>
    <w:rsid w:val="00E54A7B"/>
    <w:rsid w:val="00E54A9F"/>
    <w:rsid w:val="00E54DCC"/>
    <w:rsid w:val="00E54E9D"/>
    <w:rsid w:val="00E550A6"/>
    <w:rsid w:val="00E5531B"/>
    <w:rsid w:val="00E55465"/>
    <w:rsid w:val="00E5549A"/>
    <w:rsid w:val="00E55D78"/>
    <w:rsid w:val="00E563A6"/>
    <w:rsid w:val="00E563BC"/>
    <w:rsid w:val="00E56547"/>
    <w:rsid w:val="00E568E8"/>
    <w:rsid w:val="00E56FA2"/>
    <w:rsid w:val="00E5704F"/>
    <w:rsid w:val="00E57E5F"/>
    <w:rsid w:val="00E57ED8"/>
    <w:rsid w:val="00E61C30"/>
    <w:rsid w:val="00E629F0"/>
    <w:rsid w:val="00E62BDD"/>
    <w:rsid w:val="00E62D36"/>
    <w:rsid w:val="00E62F67"/>
    <w:rsid w:val="00E63549"/>
    <w:rsid w:val="00E63A25"/>
    <w:rsid w:val="00E6405D"/>
    <w:rsid w:val="00E643BB"/>
    <w:rsid w:val="00E64564"/>
    <w:rsid w:val="00E6478E"/>
    <w:rsid w:val="00E64EAD"/>
    <w:rsid w:val="00E6524C"/>
    <w:rsid w:val="00E65894"/>
    <w:rsid w:val="00E666D8"/>
    <w:rsid w:val="00E667B5"/>
    <w:rsid w:val="00E669C2"/>
    <w:rsid w:val="00E66EA6"/>
    <w:rsid w:val="00E67227"/>
    <w:rsid w:val="00E6753C"/>
    <w:rsid w:val="00E702F3"/>
    <w:rsid w:val="00E70BB4"/>
    <w:rsid w:val="00E71799"/>
    <w:rsid w:val="00E72B49"/>
    <w:rsid w:val="00E72CA2"/>
    <w:rsid w:val="00E72E28"/>
    <w:rsid w:val="00E736AC"/>
    <w:rsid w:val="00E737C6"/>
    <w:rsid w:val="00E73FA0"/>
    <w:rsid w:val="00E74D08"/>
    <w:rsid w:val="00E7583B"/>
    <w:rsid w:val="00E7655E"/>
    <w:rsid w:val="00E7798A"/>
    <w:rsid w:val="00E80212"/>
    <w:rsid w:val="00E819F4"/>
    <w:rsid w:val="00E81D2F"/>
    <w:rsid w:val="00E82A03"/>
    <w:rsid w:val="00E82FA3"/>
    <w:rsid w:val="00E83143"/>
    <w:rsid w:val="00E833B8"/>
    <w:rsid w:val="00E8393A"/>
    <w:rsid w:val="00E83959"/>
    <w:rsid w:val="00E839CB"/>
    <w:rsid w:val="00E848D2"/>
    <w:rsid w:val="00E849F0"/>
    <w:rsid w:val="00E84BEF"/>
    <w:rsid w:val="00E84C5B"/>
    <w:rsid w:val="00E85007"/>
    <w:rsid w:val="00E854A0"/>
    <w:rsid w:val="00E858C6"/>
    <w:rsid w:val="00E86138"/>
    <w:rsid w:val="00E86ED4"/>
    <w:rsid w:val="00E87C44"/>
    <w:rsid w:val="00E90169"/>
    <w:rsid w:val="00E90B5B"/>
    <w:rsid w:val="00E90B67"/>
    <w:rsid w:val="00E90B79"/>
    <w:rsid w:val="00E9254F"/>
    <w:rsid w:val="00E93498"/>
    <w:rsid w:val="00E94D6E"/>
    <w:rsid w:val="00E95607"/>
    <w:rsid w:val="00E95A09"/>
    <w:rsid w:val="00E95D4D"/>
    <w:rsid w:val="00E97466"/>
    <w:rsid w:val="00E9752C"/>
    <w:rsid w:val="00EA05C6"/>
    <w:rsid w:val="00EA09C6"/>
    <w:rsid w:val="00EA0ABB"/>
    <w:rsid w:val="00EA0CC9"/>
    <w:rsid w:val="00EA12AF"/>
    <w:rsid w:val="00EA16C1"/>
    <w:rsid w:val="00EA1869"/>
    <w:rsid w:val="00EA1942"/>
    <w:rsid w:val="00EA1A7E"/>
    <w:rsid w:val="00EA1FD1"/>
    <w:rsid w:val="00EA217A"/>
    <w:rsid w:val="00EA261A"/>
    <w:rsid w:val="00EA2FC8"/>
    <w:rsid w:val="00EA39E7"/>
    <w:rsid w:val="00EA3D45"/>
    <w:rsid w:val="00EA3FA9"/>
    <w:rsid w:val="00EA500C"/>
    <w:rsid w:val="00EA55F6"/>
    <w:rsid w:val="00EA5BE1"/>
    <w:rsid w:val="00EA5DF4"/>
    <w:rsid w:val="00EA619B"/>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56AD"/>
    <w:rsid w:val="00EB6AE3"/>
    <w:rsid w:val="00EB6E9E"/>
    <w:rsid w:val="00EB748D"/>
    <w:rsid w:val="00EB7D2C"/>
    <w:rsid w:val="00EC008F"/>
    <w:rsid w:val="00EC0557"/>
    <w:rsid w:val="00EC1258"/>
    <w:rsid w:val="00EC169A"/>
    <w:rsid w:val="00EC199B"/>
    <w:rsid w:val="00EC1A81"/>
    <w:rsid w:val="00EC25BD"/>
    <w:rsid w:val="00EC2A2A"/>
    <w:rsid w:val="00EC462C"/>
    <w:rsid w:val="00EC48C7"/>
    <w:rsid w:val="00EC52A8"/>
    <w:rsid w:val="00EC58BF"/>
    <w:rsid w:val="00EC60BB"/>
    <w:rsid w:val="00EC6164"/>
    <w:rsid w:val="00EC66D0"/>
    <w:rsid w:val="00EC7340"/>
    <w:rsid w:val="00EC769F"/>
    <w:rsid w:val="00EC7717"/>
    <w:rsid w:val="00EC7C7A"/>
    <w:rsid w:val="00ED0026"/>
    <w:rsid w:val="00ED0641"/>
    <w:rsid w:val="00ED0710"/>
    <w:rsid w:val="00ED1054"/>
    <w:rsid w:val="00ED13E2"/>
    <w:rsid w:val="00ED1F83"/>
    <w:rsid w:val="00ED2C79"/>
    <w:rsid w:val="00ED366D"/>
    <w:rsid w:val="00ED38EA"/>
    <w:rsid w:val="00ED4141"/>
    <w:rsid w:val="00ED4D11"/>
    <w:rsid w:val="00ED5233"/>
    <w:rsid w:val="00ED536F"/>
    <w:rsid w:val="00ED57D7"/>
    <w:rsid w:val="00EE0273"/>
    <w:rsid w:val="00EE0A32"/>
    <w:rsid w:val="00EE12BA"/>
    <w:rsid w:val="00EE1B5B"/>
    <w:rsid w:val="00EE1BDA"/>
    <w:rsid w:val="00EE204E"/>
    <w:rsid w:val="00EE2374"/>
    <w:rsid w:val="00EE28B9"/>
    <w:rsid w:val="00EE2CB7"/>
    <w:rsid w:val="00EE310F"/>
    <w:rsid w:val="00EE38B8"/>
    <w:rsid w:val="00EE3DA0"/>
    <w:rsid w:val="00EE3DB1"/>
    <w:rsid w:val="00EE3F64"/>
    <w:rsid w:val="00EE4332"/>
    <w:rsid w:val="00EE4F09"/>
    <w:rsid w:val="00EE5092"/>
    <w:rsid w:val="00EE5371"/>
    <w:rsid w:val="00EE5C03"/>
    <w:rsid w:val="00EE645C"/>
    <w:rsid w:val="00EE64D7"/>
    <w:rsid w:val="00EE692C"/>
    <w:rsid w:val="00EE6C26"/>
    <w:rsid w:val="00EE7BF7"/>
    <w:rsid w:val="00EE7E8C"/>
    <w:rsid w:val="00EF0863"/>
    <w:rsid w:val="00EF17A1"/>
    <w:rsid w:val="00EF19C6"/>
    <w:rsid w:val="00EF22FF"/>
    <w:rsid w:val="00EF2B0F"/>
    <w:rsid w:val="00EF2CD8"/>
    <w:rsid w:val="00EF43F2"/>
    <w:rsid w:val="00EF4857"/>
    <w:rsid w:val="00EF52B7"/>
    <w:rsid w:val="00EF7F19"/>
    <w:rsid w:val="00F00FE4"/>
    <w:rsid w:val="00F0126E"/>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168"/>
    <w:rsid w:val="00F137E5"/>
    <w:rsid w:val="00F141F1"/>
    <w:rsid w:val="00F144C7"/>
    <w:rsid w:val="00F147B8"/>
    <w:rsid w:val="00F15062"/>
    <w:rsid w:val="00F1510D"/>
    <w:rsid w:val="00F159EF"/>
    <w:rsid w:val="00F169B0"/>
    <w:rsid w:val="00F16E80"/>
    <w:rsid w:val="00F1749B"/>
    <w:rsid w:val="00F176A9"/>
    <w:rsid w:val="00F17866"/>
    <w:rsid w:val="00F17F6D"/>
    <w:rsid w:val="00F20FFF"/>
    <w:rsid w:val="00F21EC3"/>
    <w:rsid w:val="00F22B22"/>
    <w:rsid w:val="00F2477E"/>
    <w:rsid w:val="00F24AD1"/>
    <w:rsid w:val="00F24BDC"/>
    <w:rsid w:val="00F25677"/>
    <w:rsid w:val="00F2569C"/>
    <w:rsid w:val="00F2578C"/>
    <w:rsid w:val="00F26709"/>
    <w:rsid w:val="00F26C31"/>
    <w:rsid w:val="00F27C79"/>
    <w:rsid w:val="00F30097"/>
    <w:rsid w:val="00F31C27"/>
    <w:rsid w:val="00F31C7E"/>
    <w:rsid w:val="00F32B70"/>
    <w:rsid w:val="00F331C5"/>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D76"/>
    <w:rsid w:val="00F40E59"/>
    <w:rsid w:val="00F4139F"/>
    <w:rsid w:val="00F421D4"/>
    <w:rsid w:val="00F4230D"/>
    <w:rsid w:val="00F42387"/>
    <w:rsid w:val="00F42D19"/>
    <w:rsid w:val="00F4339B"/>
    <w:rsid w:val="00F441D9"/>
    <w:rsid w:val="00F44397"/>
    <w:rsid w:val="00F446CB"/>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6ACA"/>
    <w:rsid w:val="00F57529"/>
    <w:rsid w:val="00F600D3"/>
    <w:rsid w:val="00F6047C"/>
    <w:rsid w:val="00F60D83"/>
    <w:rsid w:val="00F611EC"/>
    <w:rsid w:val="00F6151A"/>
    <w:rsid w:val="00F62EAA"/>
    <w:rsid w:val="00F63B5F"/>
    <w:rsid w:val="00F641FB"/>
    <w:rsid w:val="00F64280"/>
    <w:rsid w:val="00F64DC0"/>
    <w:rsid w:val="00F64FDA"/>
    <w:rsid w:val="00F677B3"/>
    <w:rsid w:val="00F67DDC"/>
    <w:rsid w:val="00F7046F"/>
    <w:rsid w:val="00F70743"/>
    <w:rsid w:val="00F7186C"/>
    <w:rsid w:val="00F71E8E"/>
    <w:rsid w:val="00F72079"/>
    <w:rsid w:val="00F72081"/>
    <w:rsid w:val="00F723F3"/>
    <w:rsid w:val="00F7246C"/>
    <w:rsid w:val="00F73009"/>
    <w:rsid w:val="00F7324D"/>
    <w:rsid w:val="00F74AD2"/>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B8B"/>
    <w:rsid w:val="00F877F0"/>
    <w:rsid w:val="00F903EA"/>
    <w:rsid w:val="00F90B85"/>
    <w:rsid w:val="00F90FB2"/>
    <w:rsid w:val="00F9166C"/>
    <w:rsid w:val="00F92D58"/>
    <w:rsid w:val="00F9336E"/>
    <w:rsid w:val="00F940A7"/>
    <w:rsid w:val="00F94864"/>
    <w:rsid w:val="00F95382"/>
    <w:rsid w:val="00F967AB"/>
    <w:rsid w:val="00F97685"/>
    <w:rsid w:val="00F9779C"/>
    <w:rsid w:val="00F97897"/>
    <w:rsid w:val="00FA02C0"/>
    <w:rsid w:val="00FA0E01"/>
    <w:rsid w:val="00FA1D8A"/>
    <w:rsid w:val="00FA2716"/>
    <w:rsid w:val="00FA307D"/>
    <w:rsid w:val="00FA3645"/>
    <w:rsid w:val="00FA3A0E"/>
    <w:rsid w:val="00FA412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F48"/>
    <w:rsid w:val="00FB6A4F"/>
    <w:rsid w:val="00FB7249"/>
    <w:rsid w:val="00FB7299"/>
    <w:rsid w:val="00FB73D9"/>
    <w:rsid w:val="00FB7CB7"/>
    <w:rsid w:val="00FC01F8"/>
    <w:rsid w:val="00FC0AA1"/>
    <w:rsid w:val="00FC0EE1"/>
    <w:rsid w:val="00FC10D0"/>
    <w:rsid w:val="00FC1274"/>
    <w:rsid w:val="00FC18FE"/>
    <w:rsid w:val="00FC1A9B"/>
    <w:rsid w:val="00FC1B56"/>
    <w:rsid w:val="00FC2179"/>
    <w:rsid w:val="00FC2542"/>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3DE"/>
    <w:rsid w:val="00FD494D"/>
    <w:rsid w:val="00FD56AB"/>
    <w:rsid w:val="00FD5C40"/>
    <w:rsid w:val="00FD5FEE"/>
    <w:rsid w:val="00FD6126"/>
    <w:rsid w:val="00FD7289"/>
    <w:rsid w:val="00FD7306"/>
    <w:rsid w:val="00FD7BE6"/>
    <w:rsid w:val="00FE029B"/>
    <w:rsid w:val="00FE0B21"/>
    <w:rsid w:val="00FE1B45"/>
    <w:rsid w:val="00FE1DEC"/>
    <w:rsid w:val="00FE2DD6"/>
    <w:rsid w:val="00FE35E0"/>
    <w:rsid w:val="00FE3FAE"/>
    <w:rsid w:val="00FE53F4"/>
    <w:rsid w:val="00FE559A"/>
    <w:rsid w:val="00FE5910"/>
    <w:rsid w:val="00FE6751"/>
    <w:rsid w:val="00FE793E"/>
    <w:rsid w:val="00FE7C43"/>
    <w:rsid w:val="00FE7CE5"/>
    <w:rsid w:val="00FF0A42"/>
    <w:rsid w:val="00FF19F0"/>
    <w:rsid w:val="00FF1E9E"/>
    <w:rsid w:val="00FF242C"/>
    <w:rsid w:val="00FF3E4C"/>
    <w:rsid w:val="00FF4845"/>
    <w:rsid w:val="00FF4A30"/>
    <w:rsid w:val="00FF4D16"/>
    <w:rsid w:val="00FF5A8C"/>
    <w:rsid w:val="00FF626E"/>
    <w:rsid w:val="00FF6F4F"/>
    <w:rsid w:val="00FF7C9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style>
  <w:style w:type="paragraph" w:styleId="Heading1">
    <w:name w:val="heading 1"/>
    <w:basedOn w:val="Normal"/>
    <w:next w:val="Normal"/>
    <w:link w:val="Heading1Char"/>
    <w:uiPriority w:val="9"/>
    <w:qFormat/>
    <w:rsid w:val="00B66BD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Theme="majorHAnsi" w:eastAsiaTheme="majorEastAsia" w:hAnsiTheme="majorHAnsi" w:cstheme="majorBidi"/>
      <w:b/>
      <w:bCs/>
      <w:kern w:val="32"/>
      <w:sz w:val="32"/>
      <w:szCs w:val="32"/>
    </w:rPr>
  </w:style>
  <w:style w:type="character" w:styleId="FollowedHyperlink">
    <w:name w:val="FollowedHyperlink"/>
    <w:basedOn w:val="DefaultParagraphFont"/>
    <w:uiPriority w:val="99"/>
    <w:semiHidden/>
    <w:unhideWhenUsed/>
    <w:rsid w:val="007D14E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423B0-BB0F-4913-B9F0-8DCA2C02A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865</Words>
  <Characters>4543</Characters>
  <Application>Microsoft Office Word</Application>
  <DocSecurity>8</DocSecurity>
  <Lines>98</Lines>
  <Paragraphs>32</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mill1deb</dc:creator>
  <cp:keywords/>
  <dc:description/>
  <cp:lastModifiedBy>cowi1bre</cp:lastModifiedBy>
  <cp:revision>5</cp:revision>
  <cp:lastPrinted>2011-01-26T18:26:00Z</cp:lastPrinted>
  <dcterms:created xsi:type="dcterms:W3CDTF">2011-02-02T18:40:00Z</dcterms:created>
  <dcterms:modified xsi:type="dcterms:W3CDTF">2011-02-09T18:25:00Z</dcterms:modified>
</cp:coreProperties>
</file>